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29F" w:rsidRPr="000A7FA1" w:rsidRDefault="00F2629F" w:rsidP="002C4219">
      <w:pPr>
        <w:jc w:val="center"/>
        <w:rPr>
          <w:b/>
          <w:sz w:val="28"/>
          <w:szCs w:val="28"/>
        </w:rPr>
      </w:pPr>
      <w:r w:rsidRPr="000A7FA1">
        <w:rPr>
          <w:b/>
          <w:sz w:val="28"/>
          <w:szCs w:val="28"/>
        </w:rPr>
        <w:t xml:space="preserve">MA TRẬN ĐỀ KIỂM TRA </w:t>
      </w:r>
      <w:r w:rsidR="00225796" w:rsidRPr="000A7FA1">
        <w:rPr>
          <w:b/>
          <w:sz w:val="28"/>
          <w:szCs w:val="28"/>
        </w:rPr>
        <w:t xml:space="preserve">CUỐI </w:t>
      </w:r>
      <w:bookmarkStart w:id="0" w:name="_GoBack"/>
      <w:bookmarkEnd w:id="0"/>
      <w:r w:rsidR="0037584A" w:rsidRPr="000A7FA1">
        <w:rPr>
          <w:b/>
          <w:sz w:val="28"/>
          <w:szCs w:val="28"/>
        </w:rPr>
        <w:t>KÌ I</w:t>
      </w:r>
    </w:p>
    <w:p w:rsidR="00F2629F" w:rsidRPr="000A7FA1" w:rsidRDefault="00F2629F" w:rsidP="000465B2">
      <w:pPr>
        <w:jc w:val="center"/>
        <w:rPr>
          <w:b/>
          <w:sz w:val="28"/>
          <w:szCs w:val="28"/>
        </w:rPr>
      </w:pPr>
      <w:r w:rsidRPr="000A7FA1">
        <w:rPr>
          <w:b/>
          <w:sz w:val="28"/>
          <w:szCs w:val="28"/>
        </w:rPr>
        <w:t xml:space="preserve">MÔN: </w:t>
      </w:r>
      <w:r w:rsidR="00326B69" w:rsidRPr="000A7FA1">
        <w:rPr>
          <w:b/>
          <w:sz w:val="28"/>
          <w:szCs w:val="28"/>
        </w:rPr>
        <w:t>CÔNG NGHỆ</w:t>
      </w:r>
      <w:r w:rsidR="001A40A5" w:rsidRPr="000A7FA1">
        <w:rPr>
          <w:b/>
          <w:sz w:val="28"/>
          <w:szCs w:val="28"/>
        </w:rPr>
        <w:t xml:space="preserve"> LỚP 12</w:t>
      </w:r>
      <w:r w:rsidRPr="000A7FA1">
        <w:rPr>
          <w:b/>
          <w:sz w:val="28"/>
          <w:szCs w:val="28"/>
        </w:rPr>
        <w:t xml:space="preserve"> – THỜI GIAN LÀM BÀI: </w:t>
      </w:r>
      <w:r w:rsidR="007937F1" w:rsidRPr="000A7FA1">
        <w:rPr>
          <w:b/>
          <w:sz w:val="28"/>
          <w:szCs w:val="28"/>
        </w:rPr>
        <w:t>50</w:t>
      </w:r>
      <w:r w:rsidR="00326B69" w:rsidRPr="000A7FA1">
        <w:rPr>
          <w:b/>
          <w:sz w:val="28"/>
          <w:szCs w:val="28"/>
        </w:rPr>
        <w:t xml:space="preserve"> PHÚT</w:t>
      </w:r>
    </w:p>
    <w:p w:rsidR="0060527C" w:rsidRPr="000A7FA1" w:rsidRDefault="0060527C" w:rsidP="000465B2">
      <w:pPr>
        <w:jc w:val="center"/>
        <w:rPr>
          <w:b/>
          <w:sz w:val="28"/>
          <w:szCs w:val="28"/>
        </w:rPr>
      </w:pPr>
    </w:p>
    <w:tbl>
      <w:tblPr>
        <w:tblW w:w="154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3"/>
        <w:gridCol w:w="7"/>
        <w:gridCol w:w="1162"/>
        <w:gridCol w:w="3069"/>
        <w:gridCol w:w="808"/>
        <w:gridCol w:w="992"/>
        <w:gridCol w:w="718"/>
        <w:gridCol w:w="905"/>
        <w:gridCol w:w="896"/>
        <w:gridCol w:w="1089"/>
        <w:gridCol w:w="801"/>
        <w:gridCol w:w="1041"/>
        <w:gridCol w:w="760"/>
        <w:gridCol w:w="630"/>
        <w:gridCol w:w="990"/>
        <w:gridCol w:w="898"/>
      </w:tblGrid>
      <w:tr w:rsidR="007266BB" w:rsidRPr="000A7FA1" w:rsidTr="008E3560">
        <w:trPr>
          <w:trHeight w:val="557"/>
        </w:trPr>
        <w:tc>
          <w:tcPr>
            <w:tcW w:w="703" w:type="dxa"/>
            <w:vMerge w:val="restart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TT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Nội dung kiến thức</w:t>
            </w:r>
          </w:p>
        </w:tc>
        <w:tc>
          <w:tcPr>
            <w:tcW w:w="3069" w:type="dxa"/>
            <w:vMerge w:val="restart"/>
            <w:vAlign w:val="center"/>
          </w:tcPr>
          <w:p w:rsidR="007266BB" w:rsidRPr="000A7FA1" w:rsidRDefault="007266BB" w:rsidP="00F2629F">
            <w:pPr>
              <w:jc w:val="center"/>
              <w:rPr>
                <w:b/>
              </w:rPr>
            </w:pPr>
            <w:r w:rsidRPr="000A7FA1">
              <w:rPr>
                <w:b/>
              </w:rPr>
              <w:t>Đơn vị kiến thức</w:t>
            </w:r>
          </w:p>
        </w:tc>
        <w:tc>
          <w:tcPr>
            <w:tcW w:w="7250" w:type="dxa"/>
            <w:gridSpan w:val="8"/>
            <w:vAlign w:val="center"/>
          </w:tcPr>
          <w:p w:rsidR="007266BB" w:rsidRPr="000A7FA1" w:rsidRDefault="007266BB" w:rsidP="000465B2">
            <w:pPr>
              <w:jc w:val="center"/>
              <w:rPr>
                <w:b/>
              </w:rPr>
            </w:pPr>
            <w:r w:rsidRPr="000A7FA1">
              <w:rPr>
                <w:b/>
              </w:rPr>
              <w:t>Mức độ nhận thức</w:t>
            </w:r>
          </w:p>
        </w:tc>
        <w:tc>
          <w:tcPr>
            <w:tcW w:w="2380" w:type="dxa"/>
            <w:gridSpan w:val="3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Tổng</w:t>
            </w:r>
          </w:p>
        </w:tc>
        <w:tc>
          <w:tcPr>
            <w:tcW w:w="898" w:type="dxa"/>
            <w:vMerge w:val="restart"/>
            <w:vAlign w:val="center"/>
          </w:tcPr>
          <w:p w:rsidR="007266BB" w:rsidRPr="000A7FA1" w:rsidRDefault="007266BB" w:rsidP="007266BB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% tổng</w:t>
            </w:r>
          </w:p>
          <w:p w:rsidR="007266BB" w:rsidRPr="000A7FA1" w:rsidRDefault="007266BB" w:rsidP="007266BB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điểm</w:t>
            </w:r>
          </w:p>
        </w:tc>
      </w:tr>
      <w:tr w:rsidR="007266BB" w:rsidRPr="000A7FA1" w:rsidTr="00CD06E4">
        <w:tc>
          <w:tcPr>
            <w:tcW w:w="703" w:type="dxa"/>
            <w:vMerge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</w:p>
        </w:tc>
        <w:tc>
          <w:tcPr>
            <w:tcW w:w="3069" w:type="dxa"/>
            <w:vMerge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266BB" w:rsidRPr="000A7FA1" w:rsidRDefault="007A03D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Nhận biết</w:t>
            </w:r>
          </w:p>
        </w:tc>
        <w:tc>
          <w:tcPr>
            <w:tcW w:w="1623" w:type="dxa"/>
            <w:gridSpan w:val="2"/>
            <w:vAlign w:val="center"/>
          </w:tcPr>
          <w:p w:rsidR="007266BB" w:rsidRPr="000A7FA1" w:rsidRDefault="007A03D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Thông hiểu</w:t>
            </w:r>
          </w:p>
        </w:tc>
        <w:tc>
          <w:tcPr>
            <w:tcW w:w="1985" w:type="dxa"/>
            <w:gridSpan w:val="2"/>
            <w:vAlign w:val="center"/>
          </w:tcPr>
          <w:p w:rsidR="007266BB" w:rsidRPr="000A7FA1" w:rsidRDefault="007A03D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Vận dụng</w:t>
            </w:r>
          </w:p>
        </w:tc>
        <w:tc>
          <w:tcPr>
            <w:tcW w:w="1842" w:type="dxa"/>
            <w:gridSpan w:val="2"/>
            <w:vAlign w:val="center"/>
          </w:tcPr>
          <w:p w:rsidR="007266BB" w:rsidRPr="000A7FA1" w:rsidRDefault="007A03D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Vận dụng cao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Số CH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Thời gian (phút)</w:t>
            </w:r>
          </w:p>
        </w:tc>
        <w:tc>
          <w:tcPr>
            <w:tcW w:w="898" w:type="dxa"/>
            <w:vMerge/>
          </w:tcPr>
          <w:p w:rsidR="007266BB" w:rsidRPr="000A7FA1" w:rsidRDefault="007266BB" w:rsidP="00FC5DA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266BB" w:rsidRPr="000A7FA1" w:rsidTr="00CD06E4">
        <w:tc>
          <w:tcPr>
            <w:tcW w:w="703" w:type="dxa"/>
            <w:vMerge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</w:p>
        </w:tc>
        <w:tc>
          <w:tcPr>
            <w:tcW w:w="3069" w:type="dxa"/>
            <w:vMerge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Thời gian (phút)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Số CH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Thời gian (phút)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Số CH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Thời gian (phút)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Số CH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Thời gian (phút)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TN</w:t>
            </w:r>
          </w:p>
        </w:tc>
        <w:tc>
          <w:tcPr>
            <w:tcW w:w="630" w:type="dxa"/>
            <w:vAlign w:val="center"/>
          </w:tcPr>
          <w:p w:rsidR="007266BB" w:rsidRPr="000A7FA1" w:rsidRDefault="007266BB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TL</w:t>
            </w:r>
            <w:r w:rsidR="00F364F1" w:rsidRPr="000A7FA1">
              <w:rPr>
                <w:b/>
              </w:rPr>
              <w:t xml:space="preserve"> sang TN</w:t>
            </w:r>
          </w:p>
        </w:tc>
        <w:tc>
          <w:tcPr>
            <w:tcW w:w="990" w:type="dxa"/>
            <w:vMerge/>
            <w:vAlign w:val="center"/>
          </w:tcPr>
          <w:p w:rsidR="007266BB" w:rsidRPr="000A7FA1" w:rsidRDefault="007266BB" w:rsidP="00FC5DA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8" w:type="dxa"/>
            <w:vMerge/>
            <w:vAlign w:val="center"/>
          </w:tcPr>
          <w:p w:rsidR="007266BB" w:rsidRPr="000A7FA1" w:rsidRDefault="007266BB" w:rsidP="00FC5DA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D07F4" w:rsidRPr="000A7FA1" w:rsidTr="00CD06E4">
        <w:trPr>
          <w:trHeight w:val="1188"/>
        </w:trPr>
        <w:tc>
          <w:tcPr>
            <w:tcW w:w="703" w:type="dxa"/>
            <w:vMerge w:val="restart"/>
            <w:vAlign w:val="center"/>
          </w:tcPr>
          <w:p w:rsidR="00ED07F4" w:rsidRPr="000A7FA1" w:rsidRDefault="00ED07F4" w:rsidP="0095420E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:rsidR="00ED07F4" w:rsidRPr="000A7FA1" w:rsidRDefault="00ED07F4" w:rsidP="00FC0796">
            <w:pPr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Linh kiện Điện Tử</w:t>
            </w:r>
          </w:p>
        </w:tc>
        <w:tc>
          <w:tcPr>
            <w:tcW w:w="3069" w:type="dxa"/>
            <w:vAlign w:val="center"/>
          </w:tcPr>
          <w:p w:rsidR="00ED07F4" w:rsidRPr="000A7FA1" w:rsidRDefault="00ED07F4" w:rsidP="005103AF">
            <w:pPr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Điện trở -Tụ điện- Cuộn cảm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D07F4" w:rsidRPr="000A7FA1" w:rsidRDefault="00ED07F4" w:rsidP="005103AF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1,5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  <w:lang w:bidi="hi-IN"/>
              </w:rPr>
              <w:t>1,25</w:t>
            </w:r>
          </w:p>
        </w:tc>
        <w:tc>
          <w:tcPr>
            <w:tcW w:w="896" w:type="dxa"/>
            <w:vMerge w:val="restart"/>
            <w:shd w:val="clear" w:color="auto" w:fill="auto"/>
            <w:vAlign w:val="center"/>
          </w:tcPr>
          <w:p w:rsidR="00ED07F4" w:rsidRPr="000A7FA1" w:rsidRDefault="00607C56" w:rsidP="00326B69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:rsidR="00ED07F4" w:rsidRPr="000A7FA1" w:rsidRDefault="00CD06E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5,25</w:t>
            </w:r>
          </w:p>
        </w:tc>
        <w:tc>
          <w:tcPr>
            <w:tcW w:w="801" w:type="dxa"/>
            <w:vMerge w:val="restart"/>
            <w:shd w:val="clear" w:color="auto" w:fill="auto"/>
            <w:vAlign w:val="center"/>
          </w:tcPr>
          <w:p w:rsidR="00ED07F4" w:rsidRPr="000A7FA1" w:rsidRDefault="00607C56" w:rsidP="007937F1">
            <w:pPr>
              <w:spacing w:beforeLines="40" w:line="360" w:lineRule="auto"/>
              <w:jc w:val="center"/>
              <w:rPr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:rsidR="00ED07F4" w:rsidRPr="000A7FA1" w:rsidRDefault="00CD06E4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</w:rPr>
              <w:t>2,25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:rsidR="00ED07F4" w:rsidRPr="000A7FA1" w:rsidRDefault="00ED07F4" w:rsidP="00FC0796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630" w:type="dxa"/>
            <w:vMerge w:val="restart"/>
            <w:vAlign w:val="center"/>
          </w:tcPr>
          <w:p w:rsidR="00ED07F4" w:rsidRPr="000A7FA1" w:rsidRDefault="007D0FA2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0" w:type="dxa"/>
            <w:vMerge w:val="restart"/>
            <w:vAlign w:val="center"/>
          </w:tcPr>
          <w:p w:rsidR="00ED07F4" w:rsidRPr="000A7FA1" w:rsidRDefault="00CD06E4" w:rsidP="00FC0796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14,25</w:t>
            </w:r>
          </w:p>
        </w:tc>
        <w:tc>
          <w:tcPr>
            <w:tcW w:w="898" w:type="dxa"/>
            <w:vMerge w:val="restart"/>
            <w:vAlign w:val="center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0A7FA1">
              <w:rPr>
                <w:b/>
                <w:bCs/>
                <w:sz w:val="26"/>
                <w:szCs w:val="26"/>
              </w:rPr>
              <w:t>27,5</w:t>
            </w:r>
          </w:p>
        </w:tc>
      </w:tr>
      <w:tr w:rsidR="00ED07F4" w:rsidRPr="000A7FA1" w:rsidTr="00CD06E4">
        <w:trPr>
          <w:trHeight w:val="589"/>
        </w:trPr>
        <w:tc>
          <w:tcPr>
            <w:tcW w:w="703" w:type="dxa"/>
            <w:vMerge/>
            <w:vAlign w:val="center"/>
          </w:tcPr>
          <w:p w:rsidR="00ED07F4" w:rsidRPr="000A7FA1" w:rsidRDefault="00ED07F4" w:rsidP="0095420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ED07F4" w:rsidRPr="000A7FA1" w:rsidRDefault="00ED07F4" w:rsidP="00FC0796">
            <w:pPr>
              <w:rPr>
                <w:b/>
                <w:sz w:val="26"/>
                <w:szCs w:val="26"/>
              </w:rPr>
            </w:pPr>
          </w:p>
        </w:tc>
        <w:tc>
          <w:tcPr>
            <w:tcW w:w="3069" w:type="dxa"/>
            <w:vAlign w:val="center"/>
          </w:tcPr>
          <w:p w:rsidR="00ED07F4" w:rsidRPr="000A7FA1" w:rsidRDefault="00ED07F4" w:rsidP="0095420E">
            <w:pPr>
              <w:jc w:val="both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Linh kiện bán dẫn và IC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1,5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2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2,5</w:t>
            </w:r>
          </w:p>
        </w:tc>
        <w:tc>
          <w:tcPr>
            <w:tcW w:w="896" w:type="dxa"/>
            <w:vMerge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ED07F4" w:rsidRPr="000A7FA1" w:rsidRDefault="00ED07F4" w:rsidP="00326B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:rsidR="00ED07F4" w:rsidRPr="000A7FA1" w:rsidRDefault="00ED07F4" w:rsidP="00FC0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vAlign w:val="center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:rsidR="00ED07F4" w:rsidRPr="000A7FA1" w:rsidRDefault="00ED07F4" w:rsidP="00FC0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8" w:type="dxa"/>
            <w:vMerge/>
            <w:vAlign w:val="center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364F1" w:rsidRPr="000A7FA1" w:rsidTr="00CD06E4">
        <w:trPr>
          <w:trHeight w:val="589"/>
        </w:trPr>
        <w:tc>
          <w:tcPr>
            <w:tcW w:w="703" w:type="dxa"/>
            <w:vMerge w:val="restart"/>
            <w:vAlign w:val="center"/>
          </w:tcPr>
          <w:p w:rsidR="00F364F1" w:rsidRPr="000A7FA1" w:rsidRDefault="00F364F1" w:rsidP="002A02D5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:rsidR="00F364F1" w:rsidRPr="000A7FA1" w:rsidRDefault="00F364F1" w:rsidP="00FC0796">
            <w:pPr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Một số mạch điện tử cơ bản</w:t>
            </w:r>
          </w:p>
        </w:tc>
        <w:tc>
          <w:tcPr>
            <w:tcW w:w="3069" w:type="dxa"/>
            <w:vAlign w:val="center"/>
          </w:tcPr>
          <w:p w:rsidR="00F364F1" w:rsidRPr="000A7FA1" w:rsidRDefault="00F364F1" w:rsidP="002A02D5">
            <w:pPr>
              <w:jc w:val="both"/>
              <w:rPr>
                <w:sz w:val="26"/>
                <w:szCs w:val="26"/>
              </w:rPr>
            </w:pPr>
            <w:r w:rsidRPr="000A7FA1">
              <w:rPr>
                <w:bCs/>
              </w:rPr>
              <w:t>Mạch Chỉnh Lưu – Nguồn Một Chiều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364F1" w:rsidRPr="000A7FA1" w:rsidRDefault="00F364F1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64F1" w:rsidRPr="000A7FA1" w:rsidRDefault="00F364F1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  <w:lang w:bidi="hi-IN"/>
              </w:rPr>
              <w:t>0,75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F364F1" w:rsidRPr="000A7FA1" w:rsidRDefault="00F364F1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364F1" w:rsidRPr="000A7FA1" w:rsidRDefault="00F34190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1,2</w:t>
            </w:r>
            <w:r w:rsidR="00F364F1" w:rsidRPr="000A7FA1">
              <w:rPr>
                <w:sz w:val="26"/>
                <w:szCs w:val="26"/>
              </w:rPr>
              <w:t>5</w:t>
            </w:r>
          </w:p>
        </w:tc>
        <w:tc>
          <w:tcPr>
            <w:tcW w:w="896" w:type="dxa"/>
            <w:vMerge w:val="restart"/>
            <w:shd w:val="clear" w:color="auto" w:fill="auto"/>
            <w:vAlign w:val="center"/>
          </w:tcPr>
          <w:p w:rsidR="00F364F1" w:rsidRPr="000A7FA1" w:rsidRDefault="00607C56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:rsidR="00F364F1" w:rsidRPr="000A7FA1" w:rsidRDefault="00CD06E4" w:rsidP="00F364F1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5,25</w:t>
            </w:r>
          </w:p>
        </w:tc>
        <w:tc>
          <w:tcPr>
            <w:tcW w:w="801" w:type="dxa"/>
            <w:vMerge w:val="restart"/>
            <w:shd w:val="clear" w:color="auto" w:fill="auto"/>
            <w:vAlign w:val="center"/>
          </w:tcPr>
          <w:p w:rsidR="00F364F1" w:rsidRPr="000A7FA1" w:rsidRDefault="00607C56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:rsidR="00F364F1" w:rsidRPr="000A7FA1" w:rsidRDefault="00CD06E4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</w:rPr>
              <w:t>2,25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:rsidR="00F364F1" w:rsidRPr="000A7FA1" w:rsidRDefault="00F364F1" w:rsidP="00FC0796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630" w:type="dxa"/>
            <w:vMerge w:val="restart"/>
            <w:vAlign w:val="center"/>
          </w:tcPr>
          <w:p w:rsidR="00F364F1" w:rsidRPr="000A7FA1" w:rsidRDefault="007D0FA2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0" w:type="dxa"/>
            <w:vMerge w:val="restart"/>
            <w:vAlign w:val="center"/>
          </w:tcPr>
          <w:p w:rsidR="00F364F1" w:rsidRPr="000A7FA1" w:rsidRDefault="00CD06E4" w:rsidP="00C4048E">
            <w:pPr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14,25</w:t>
            </w:r>
          </w:p>
        </w:tc>
        <w:tc>
          <w:tcPr>
            <w:tcW w:w="898" w:type="dxa"/>
            <w:vMerge w:val="restart"/>
            <w:vAlign w:val="center"/>
          </w:tcPr>
          <w:p w:rsidR="00F364F1" w:rsidRPr="000A7FA1" w:rsidRDefault="0077730D" w:rsidP="007937F1">
            <w:pPr>
              <w:spacing w:beforeLines="40"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0A7FA1">
              <w:rPr>
                <w:b/>
                <w:bCs/>
                <w:sz w:val="26"/>
                <w:szCs w:val="26"/>
              </w:rPr>
              <w:t>2</w:t>
            </w:r>
            <w:r w:rsidR="00F364F1" w:rsidRPr="000A7FA1">
              <w:rPr>
                <w:b/>
                <w:bCs/>
                <w:sz w:val="26"/>
                <w:szCs w:val="26"/>
              </w:rPr>
              <w:t>7,5</w:t>
            </w:r>
          </w:p>
        </w:tc>
      </w:tr>
      <w:tr w:rsidR="00F364F1" w:rsidRPr="000A7FA1" w:rsidTr="00CD06E4">
        <w:trPr>
          <w:trHeight w:val="589"/>
        </w:trPr>
        <w:tc>
          <w:tcPr>
            <w:tcW w:w="703" w:type="dxa"/>
            <w:vMerge/>
            <w:vAlign w:val="center"/>
          </w:tcPr>
          <w:p w:rsidR="00F364F1" w:rsidRPr="000A7FA1" w:rsidRDefault="00F364F1" w:rsidP="002A02D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F364F1" w:rsidRPr="000A7FA1" w:rsidRDefault="00F364F1" w:rsidP="00FC0796">
            <w:pPr>
              <w:rPr>
                <w:b/>
                <w:sz w:val="26"/>
                <w:szCs w:val="26"/>
              </w:rPr>
            </w:pPr>
          </w:p>
        </w:tc>
        <w:tc>
          <w:tcPr>
            <w:tcW w:w="3069" w:type="dxa"/>
            <w:vAlign w:val="center"/>
          </w:tcPr>
          <w:p w:rsidR="00F364F1" w:rsidRPr="000A7FA1" w:rsidRDefault="00F364F1" w:rsidP="002A02D5">
            <w:pPr>
              <w:jc w:val="both"/>
              <w:rPr>
                <w:sz w:val="26"/>
                <w:szCs w:val="26"/>
              </w:rPr>
            </w:pPr>
            <w:r w:rsidRPr="000A7FA1">
              <w:rPr>
                <w:bCs/>
              </w:rPr>
              <w:t>Mạch Khuếch Đại – Mạch Tạo xung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364F1" w:rsidRPr="000A7FA1" w:rsidRDefault="00F364F1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64F1" w:rsidRPr="000A7FA1" w:rsidRDefault="00F364F1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1,5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F364F1" w:rsidRPr="000A7FA1" w:rsidRDefault="00F364F1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364F1" w:rsidRPr="000A7FA1" w:rsidRDefault="00F364F1" w:rsidP="002A02D5">
            <w:pPr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  <w:lang w:bidi="hi-IN"/>
              </w:rPr>
              <w:t>1,25</w:t>
            </w:r>
          </w:p>
        </w:tc>
        <w:tc>
          <w:tcPr>
            <w:tcW w:w="896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:rsidR="00F364F1" w:rsidRPr="000A7FA1" w:rsidRDefault="00F364F1" w:rsidP="00FC0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:rsidR="00F364F1" w:rsidRPr="000A7FA1" w:rsidRDefault="00F364F1" w:rsidP="00FC0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8" w:type="dxa"/>
            <w:vMerge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364F1" w:rsidRPr="000A7FA1" w:rsidTr="00CD06E4">
        <w:trPr>
          <w:trHeight w:val="595"/>
        </w:trPr>
        <w:tc>
          <w:tcPr>
            <w:tcW w:w="703" w:type="dxa"/>
            <w:vMerge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F364F1" w:rsidRPr="000A7FA1" w:rsidRDefault="00F364F1" w:rsidP="007937F1">
            <w:pPr>
              <w:spacing w:beforeLines="40" w:line="360" w:lineRule="auto"/>
              <w:rPr>
                <w:sz w:val="26"/>
                <w:szCs w:val="26"/>
              </w:rPr>
            </w:pPr>
          </w:p>
        </w:tc>
        <w:tc>
          <w:tcPr>
            <w:tcW w:w="3069" w:type="dxa"/>
            <w:vAlign w:val="center"/>
          </w:tcPr>
          <w:p w:rsidR="00F364F1" w:rsidRPr="000A7FA1" w:rsidRDefault="00F364F1" w:rsidP="007937F1">
            <w:pPr>
              <w:spacing w:beforeLines="40"/>
              <w:jc w:val="both"/>
              <w:rPr>
                <w:sz w:val="26"/>
                <w:szCs w:val="26"/>
              </w:rPr>
            </w:pPr>
            <w:r w:rsidRPr="000A7FA1">
              <w:rPr>
                <w:bCs/>
              </w:rPr>
              <w:t>Thiết Kế Mạch Điện Tử Đơn Giản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0,75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1,25</w:t>
            </w:r>
          </w:p>
        </w:tc>
        <w:tc>
          <w:tcPr>
            <w:tcW w:w="896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Merge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Merge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898" w:type="dxa"/>
            <w:vMerge/>
            <w:vAlign w:val="center"/>
          </w:tcPr>
          <w:p w:rsidR="00F364F1" w:rsidRPr="000A7FA1" w:rsidRDefault="00F364F1" w:rsidP="007937F1">
            <w:pPr>
              <w:spacing w:beforeLines="40" w:line="360" w:lineRule="auto"/>
              <w:jc w:val="center"/>
              <w:rPr>
                <w:sz w:val="26"/>
                <w:szCs w:val="26"/>
                <w:lang w:bidi="hi-IN"/>
              </w:rPr>
            </w:pPr>
          </w:p>
        </w:tc>
      </w:tr>
      <w:tr w:rsidR="00F364F1" w:rsidRPr="000A7FA1" w:rsidTr="00CD06E4">
        <w:trPr>
          <w:trHeight w:val="70"/>
        </w:trPr>
        <w:tc>
          <w:tcPr>
            <w:tcW w:w="710" w:type="dxa"/>
            <w:gridSpan w:val="2"/>
            <w:vMerge w:val="restart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62" w:type="dxa"/>
            <w:vMerge w:val="restart"/>
            <w:vAlign w:val="center"/>
          </w:tcPr>
          <w:p w:rsidR="00F364F1" w:rsidRPr="000A7FA1" w:rsidRDefault="00F364F1" w:rsidP="007937F1">
            <w:pPr>
              <w:spacing w:beforeLines="40"/>
              <w:rPr>
                <w:b/>
                <w:sz w:val="26"/>
                <w:szCs w:val="26"/>
              </w:rPr>
            </w:pPr>
            <w:r w:rsidRPr="000A7FA1">
              <w:rPr>
                <w:rFonts w:eastAsia="Calibri"/>
                <w:b/>
                <w:sz w:val="26"/>
                <w:szCs w:val="26"/>
              </w:rPr>
              <w:t>Một số mạch điều khiển điện tử đơn giản</w:t>
            </w:r>
          </w:p>
        </w:tc>
        <w:tc>
          <w:tcPr>
            <w:tcW w:w="3069" w:type="dxa"/>
            <w:vAlign w:val="center"/>
          </w:tcPr>
          <w:p w:rsidR="00F364F1" w:rsidRPr="000A7FA1" w:rsidRDefault="00F364F1" w:rsidP="005103AF">
            <w:pPr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</w:rPr>
              <w:t>Khái niệm về mạch điện tử điều khiển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</w:rPr>
              <w:t>1,5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</w:rPr>
            </w:pPr>
            <w:r w:rsidRPr="000A7FA1">
              <w:rPr>
                <w:sz w:val="26"/>
                <w:szCs w:val="26"/>
                <w:lang w:bidi="hi-IN"/>
              </w:rPr>
              <w:t>1,25</w:t>
            </w:r>
          </w:p>
        </w:tc>
        <w:tc>
          <w:tcPr>
            <w:tcW w:w="896" w:type="dxa"/>
            <w:vMerge w:val="restart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  <w:r w:rsidRPr="000A7FA1">
              <w:rPr>
                <w:b/>
                <w:sz w:val="26"/>
                <w:szCs w:val="26"/>
                <w:lang w:bidi="hi-IN"/>
              </w:rPr>
              <w:t>2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:rsidR="00F364F1" w:rsidRPr="000A7FA1" w:rsidRDefault="00CD06E4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bCs/>
                <w:sz w:val="26"/>
                <w:szCs w:val="26"/>
                <w:lang w:bidi="hi-IN"/>
              </w:rPr>
              <w:t>3,5</w:t>
            </w:r>
          </w:p>
        </w:tc>
        <w:tc>
          <w:tcPr>
            <w:tcW w:w="801" w:type="dxa"/>
            <w:vMerge w:val="restart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  <w:r w:rsidRPr="000A7FA1">
              <w:rPr>
                <w:b/>
                <w:sz w:val="26"/>
                <w:szCs w:val="26"/>
                <w:lang w:bidi="hi-IN"/>
              </w:rPr>
              <w:t>2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:rsidR="00F364F1" w:rsidRPr="000A7FA1" w:rsidRDefault="00CD06E4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bCs/>
                <w:sz w:val="26"/>
                <w:szCs w:val="26"/>
                <w:lang w:bidi="hi-IN"/>
              </w:rPr>
              <w:t>4,5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630" w:type="dxa"/>
            <w:vMerge w:val="restart"/>
            <w:vAlign w:val="center"/>
          </w:tcPr>
          <w:p w:rsidR="00F364F1" w:rsidRPr="000A7FA1" w:rsidRDefault="007D0FA2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0" w:type="dxa"/>
            <w:vMerge w:val="restart"/>
            <w:vAlign w:val="center"/>
          </w:tcPr>
          <w:p w:rsidR="00F364F1" w:rsidRPr="000A7FA1" w:rsidRDefault="003D293D" w:rsidP="007937F1">
            <w:pPr>
              <w:spacing w:beforeLines="40"/>
              <w:jc w:val="center"/>
              <w:rPr>
                <w:b/>
                <w:bCs/>
                <w:sz w:val="26"/>
                <w:szCs w:val="26"/>
              </w:rPr>
            </w:pPr>
            <w:r w:rsidRPr="000A7FA1">
              <w:rPr>
                <w:b/>
                <w:bCs/>
                <w:sz w:val="26"/>
                <w:szCs w:val="26"/>
              </w:rPr>
              <w:t>21,5</w:t>
            </w:r>
          </w:p>
        </w:tc>
        <w:tc>
          <w:tcPr>
            <w:tcW w:w="898" w:type="dxa"/>
            <w:vMerge w:val="restart"/>
            <w:vAlign w:val="center"/>
          </w:tcPr>
          <w:p w:rsidR="00F364F1" w:rsidRPr="000A7FA1" w:rsidRDefault="0077730D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4</w:t>
            </w:r>
            <w:r w:rsidR="00F364F1" w:rsidRPr="000A7FA1">
              <w:rPr>
                <w:b/>
                <w:sz w:val="26"/>
                <w:szCs w:val="26"/>
              </w:rPr>
              <w:t>5</w:t>
            </w:r>
          </w:p>
        </w:tc>
      </w:tr>
      <w:tr w:rsidR="00F364F1" w:rsidRPr="000A7FA1" w:rsidTr="00CD06E4">
        <w:trPr>
          <w:trHeight w:val="70"/>
        </w:trPr>
        <w:tc>
          <w:tcPr>
            <w:tcW w:w="710" w:type="dxa"/>
            <w:gridSpan w:val="2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2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69" w:type="dxa"/>
            <w:vAlign w:val="center"/>
          </w:tcPr>
          <w:p w:rsidR="00F364F1" w:rsidRPr="000A7FA1" w:rsidRDefault="00F364F1" w:rsidP="007937F1">
            <w:pPr>
              <w:spacing w:beforeLines="40"/>
              <w:rPr>
                <w:b/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</w:rPr>
              <w:t>Mạch điều khiển tín hiệu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2,25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2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2,5</w:t>
            </w:r>
          </w:p>
        </w:tc>
        <w:tc>
          <w:tcPr>
            <w:tcW w:w="896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</w:tr>
      <w:tr w:rsidR="00F364F1" w:rsidRPr="000A7FA1" w:rsidTr="00CD06E4">
        <w:trPr>
          <w:trHeight w:val="70"/>
        </w:trPr>
        <w:tc>
          <w:tcPr>
            <w:tcW w:w="710" w:type="dxa"/>
            <w:gridSpan w:val="2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2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69" w:type="dxa"/>
            <w:vAlign w:val="center"/>
          </w:tcPr>
          <w:p w:rsidR="00F364F1" w:rsidRPr="000A7FA1" w:rsidRDefault="00F364F1" w:rsidP="007937F1">
            <w:pPr>
              <w:spacing w:beforeLines="40"/>
              <w:rPr>
                <w:b/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</w:rPr>
              <w:t>Mạch điều khiển tốc độ động cơ điện xoay chiều một pha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sz w:val="26"/>
                <w:szCs w:val="26"/>
                <w:lang w:bidi="hi-IN"/>
              </w:rPr>
              <w:t>2,25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3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</w:rPr>
            </w:pPr>
            <w:r w:rsidRPr="000A7FA1">
              <w:rPr>
                <w:bCs/>
                <w:sz w:val="26"/>
                <w:szCs w:val="26"/>
              </w:rPr>
              <w:t>3,75</w:t>
            </w:r>
          </w:p>
        </w:tc>
        <w:tc>
          <w:tcPr>
            <w:tcW w:w="896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Merge/>
          </w:tcPr>
          <w:p w:rsidR="00F364F1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</w:p>
        </w:tc>
      </w:tr>
      <w:tr w:rsidR="00ED07F4" w:rsidRPr="000A7FA1" w:rsidTr="00CD06E4">
        <w:trPr>
          <w:trHeight w:val="70"/>
        </w:trPr>
        <w:tc>
          <w:tcPr>
            <w:tcW w:w="1872" w:type="dxa"/>
            <w:gridSpan w:val="3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3069" w:type="dxa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  <w:r w:rsidRPr="000A7FA1">
              <w:rPr>
                <w:b/>
                <w:sz w:val="26"/>
                <w:szCs w:val="26"/>
                <w:lang w:bidi="hi-IN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07F4" w:rsidRPr="000A7FA1" w:rsidRDefault="00ED07F4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bCs/>
                <w:sz w:val="26"/>
                <w:szCs w:val="26"/>
                <w:lang w:bidi="hi-IN"/>
              </w:rPr>
              <w:t>12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ED07F4" w:rsidRPr="000A7FA1" w:rsidRDefault="00ED07F4" w:rsidP="007937F1">
            <w:pPr>
              <w:spacing w:beforeLines="40"/>
              <w:jc w:val="center"/>
              <w:rPr>
                <w:bCs/>
                <w:sz w:val="26"/>
                <w:szCs w:val="26"/>
              </w:rPr>
            </w:pPr>
            <w:r w:rsidRPr="000A7FA1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D07F4" w:rsidRPr="000A7FA1" w:rsidRDefault="00607C56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  <w:r w:rsidRPr="000A7FA1">
              <w:rPr>
                <w:b/>
                <w:sz w:val="26"/>
                <w:szCs w:val="26"/>
                <w:lang w:bidi="hi-IN"/>
              </w:rPr>
              <w:t>8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ED07F4" w:rsidRPr="000A7FA1" w:rsidRDefault="00CD06E4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bCs/>
                <w:sz w:val="26"/>
                <w:szCs w:val="26"/>
                <w:lang w:bidi="hi-IN"/>
              </w:rPr>
              <w:t>14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ED07F4" w:rsidRPr="000A7FA1" w:rsidRDefault="00607C56" w:rsidP="007937F1">
            <w:pPr>
              <w:spacing w:beforeLines="40"/>
              <w:jc w:val="center"/>
              <w:rPr>
                <w:b/>
                <w:sz w:val="26"/>
                <w:szCs w:val="26"/>
                <w:lang w:bidi="hi-IN"/>
              </w:rPr>
            </w:pPr>
            <w:r w:rsidRPr="000A7FA1">
              <w:rPr>
                <w:b/>
                <w:sz w:val="26"/>
                <w:szCs w:val="26"/>
                <w:lang w:bidi="hi-I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ED07F4" w:rsidRPr="000A7FA1" w:rsidRDefault="00CD06E4" w:rsidP="007937F1">
            <w:pPr>
              <w:spacing w:beforeLines="40"/>
              <w:jc w:val="center"/>
              <w:rPr>
                <w:bCs/>
                <w:sz w:val="26"/>
                <w:szCs w:val="26"/>
                <w:lang w:bidi="hi-IN"/>
              </w:rPr>
            </w:pPr>
            <w:r w:rsidRPr="000A7FA1">
              <w:rPr>
                <w:bCs/>
                <w:sz w:val="26"/>
                <w:szCs w:val="26"/>
                <w:lang w:bidi="hi-IN"/>
              </w:rPr>
              <w:t>9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630" w:type="dxa"/>
          </w:tcPr>
          <w:p w:rsidR="00ED07F4" w:rsidRPr="000A7FA1" w:rsidRDefault="00F364F1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</w:t>
            </w:r>
            <w:r w:rsidR="008E3560" w:rsidRPr="000A7F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ED07F4" w:rsidRPr="000A7FA1" w:rsidRDefault="003D293D" w:rsidP="007937F1">
            <w:pPr>
              <w:spacing w:beforeLines="40"/>
              <w:jc w:val="center"/>
              <w:rPr>
                <w:b/>
                <w:bCs/>
                <w:sz w:val="26"/>
                <w:szCs w:val="26"/>
              </w:rPr>
            </w:pPr>
            <w:r w:rsidRPr="000A7FA1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98" w:type="dxa"/>
          </w:tcPr>
          <w:p w:rsidR="00ED07F4" w:rsidRPr="000A7FA1" w:rsidRDefault="0077730D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100</w:t>
            </w:r>
          </w:p>
        </w:tc>
      </w:tr>
      <w:tr w:rsidR="00ED07F4" w:rsidRPr="000A7FA1" w:rsidTr="00CD06E4">
        <w:trPr>
          <w:trHeight w:val="70"/>
        </w:trPr>
        <w:tc>
          <w:tcPr>
            <w:tcW w:w="1872" w:type="dxa"/>
            <w:gridSpan w:val="3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Tỉ lệ (%)</w:t>
            </w:r>
          </w:p>
        </w:tc>
        <w:tc>
          <w:tcPr>
            <w:tcW w:w="3069" w:type="dxa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bCs/>
                <w:sz w:val="26"/>
                <w:szCs w:val="26"/>
              </w:rPr>
            </w:pPr>
            <w:r w:rsidRPr="000A7FA1">
              <w:rPr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623" w:type="dxa"/>
            <w:gridSpan w:val="2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985" w:type="dxa"/>
            <w:gridSpan w:val="2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842" w:type="dxa"/>
            <w:gridSpan w:val="2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ED07F4" w:rsidRPr="000A7FA1" w:rsidRDefault="0077730D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630" w:type="dxa"/>
          </w:tcPr>
          <w:p w:rsidR="00ED07F4" w:rsidRPr="000A7FA1" w:rsidRDefault="0077730D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ED07F4" w:rsidRPr="000A7FA1" w:rsidRDefault="0077730D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98" w:type="dxa"/>
          </w:tcPr>
          <w:p w:rsidR="00ED07F4" w:rsidRPr="000A7FA1" w:rsidRDefault="00ED07F4" w:rsidP="007937F1">
            <w:pPr>
              <w:spacing w:beforeLines="40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100</w:t>
            </w:r>
          </w:p>
        </w:tc>
      </w:tr>
      <w:tr w:rsidR="00ED07F4" w:rsidRPr="000A7FA1" w:rsidTr="008E3560">
        <w:trPr>
          <w:trHeight w:val="70"/>
        </w:trPr>
        <w:tc>
          <w:tcPr>
            <w:tcW w:w="1872" w:type="dxa"/>
            <w:gridSpan w:val="3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</w:rPr>
            </w:pPr>
            <w:r w:rsidRPr="000A7FA1">
              <w:rPr>
                <w:b/>
              </w:rPr>
              <w:lastRenderedPageBreak/>
              <w:t>Tỉ lệ chung (%)</w:t>
            </w:r>
          </w:p>
        </w:tc>
        <w:tc>
          <w:tcPr>
            <w:tcW w:w="3069" w:type="dxa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3" w:type="dxa"/>
            <w:gridSpan w:val="4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3827" w:type="dxa"/>
            <w:gridSpan w:val="4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0A7FA1"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ED07F4" w:rsidRPr="000A7FA1" w:rsidRDefault="0077730D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:rsidR="00ED07F4" w:rsidRPr="000A7FA1" w:rsidRDefault="0077730D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98" w:type="dxa"/>
          </w:tcPr>
          <w:p w:rsidR="00ED07F4" w:rsidRPr="000A7FA1" w:rsidRDefault="00ED07F4" w:rsidP="007937F1">
            <w:pPr>
              <w:spacing w:beforeLines="40" w:line="360" w:lineRule="auto"/>
              <w:jc w:val="center"/>
              <w:rPr>
                <w:b/>
                <w:sz w:val="26"/>
                <w:szCs w:val="26"/>
              </w:rPr>
            </w:pPr>
            <w:r w:rsidRPr="000A7FA1">
              <w:rPr>
                <w:b/>
                <w:sz w:val="26"/>
                <w:szCs w:val="26"/>
              </w:rPr>
              <w:t>100</w:t>
            </w:r>
          </w:p>
        </w:tc>
      </w:tr>
    </w:tbl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A41317" w:rsidRPr="000A7FA1" w:rsidRDefault="00A41317" w:rsidP="006333FC">
      <w:pPr>
        <w:jc w:val="center"/>
        <w:rPr>
          <w:b/>
          <w:sz w:val="28"/>
          <w:szCs w:val="28"/>
        </w:rPr>
      </w:pPr>
    </w:p>
    <w:p w:rsidR="00B910E3" w:rsidRPr="000A7FA1" w:rsidRDefault="00B910E3" w:rsidP="006333FC">
      <w:pPr>
        <w:jc w:val="center"/>
        <w:rPr>
          <w:b/>
          <w:sz w:val="28"/>
          <w:szCs w:val="28"/>
        </w:rPr>
      </w:pPr>
    </w:p>
    <w:p w:rsidR="00B910E3" w:rsidRPr="000A7FA1" w:rsidRDefault="00B910E3" w:rsidP="006333FC">
      <w:pPr>
        <w:jc w:val="center"/>
        <w:rPr>
          <w:b/>
          <w:sz w:val="28"/>
          <w:szCs w:val="28"/>
        </w:rPr>
      </w:pPr>
    </w:p>
    <w:p w:rsidR="00B910E3" w:rsidRPr="000A7FA1" w:rsidRDefault="00B910E3" w:rsidP="006333FC">
      <w:pPr>
        <w:jc w:val="center"/>
        <w:rPr>
          <w:b/>
          <w:sz w:val="28"/>
          <w:szCs w:val="28"/>
        </w:rPr>
      </w:pPr>
    </w:p>
    <w:p w:rsidR="00B910E3" w:rsidRPr="000A7FA1" w:rsidRDefault="00B910E3" w:rsidP="006333FC">
      <w:pPr>
        <w:jc w:val="center"/>
        <w:rPr>
          <w:b/>
          <w:sz w:val="28"/>
          <w:szCs w:val="28"/>
        </w:rPr>
      </w:pPr>
    </w:p>
    <w:p w:rsidR="00B910E3" w:rsidRPr="000A7FA1" w:rsidRDefault="00B910E3" w:rsidP="006333FC">
      <w:pPr>
        <w:jc w:val="center"/>
        <w:rPr>
          <w:b/>
          <w:sz w:val="28"/>
          <w:szCs w:val="28"/>
        </w:rPr>
      </w:pPr>
    </w:p>
    <w:p w:rsidR="00B910E3" w:rsidRPr="000A7FA1" w:rsidRDefault="00B910E3" w:rsidP="006333FC">
      <w:pPr>
        <w:jc w:val="center"/>
        <w:rPr>
          <w:b/>
          <w:sz w:val="28"/>
          <w:szCs w:val="28"/>
        </w:rPr>
      </w:pPr>
    </w:p>
    <w:p w:rsidR="00B910E3" w:rsidRPr="000A7FA1" w:rsidRDefault="00B910E3" w:rsidP="006333FC">
      <w:pPr>
        <w:jc w:val="center"/>
        <w:rPr>
          <w:b/>
          <w:sz w:val="28"/>
          <w:szCs w:val="28"/>
        </w:rPr>
      </w:pPr>
    </w:p>
    <w:p w:rsidR="006333FC" w:rsidRPr="000A7FA1" w:rsidRDefault="006333FC" w:rsidP="006333FC">
      <w:pPr>
        <w:jc w:val="center"/>
        <w:rPr>
          <w:b/>
          <w:sz w:val="28"/>
          <w:szCs w:val="28"/>
        </w:rPr>
      </w:pPr>
      <w:r w:rsidRPr="000A7FA1">
        <w:rPr>
          <w:b/>
          <w:sz w:val="28"/>
          <w:szCs w:val="28"/>
        </w:rPr>
        <w:lastRenderedPageBreak/>
        <w:t>BẢNG ĐẶC TẢ KĨ THUẬT ĐỀ KIỂM TRA CUỐI KỲ I</w:t>
      </w:r>
    </w:p>
    <w:p w:rsidR="006333FC" w:rsidRPr="000A7FA1" w:rsidRDefault="006333FC" w:rsidP="006333FC">
      <w:pPr>
        <w:jc w:val="center"/>
        <w:rPr>
          <w:b/>
          <w:sz w:val="28"/>
          <w:szCs w:val="28"/>
        </w:rPr>
      </w:pPr>
      <w:r w:rsidRPr="000A7FA1">
        <w:rPr>
          <w:b/>
          <w:sz w:val="28"/>
          <w:szCs w:val="28"/>
        </w:rPr>
        <w:t>MÔN:  CÔNG</w:t>
      </w:r>
      <w:r w:rsidR="000A7FA1">
        <w:rPr>
          <w:b/>
          <w:sz w:val="28"/>
          <w:szCs w:val="28"/>
        </w:rPr>
        <w:t xml:space="preserve"> NGHỆ 12 – THỜI GIAN LÀM BÀI: </w:t>
      </w:r>
      <w:r w:rsidR="008F2634" w:rsidRPr="000A7FA1">
        <w:rPr>
          <w:b/>
          <w:sz w:val="28"/>
          <w:szCs w:val="28"/>
        </w:rPr>
        <w:t>5</w:t>
      </w:r>
      <w:r w:rsidR="000A7FA1">
        <w:rPr>
          <w:b/>
          <w:sz w:val="28"/>
          <w:szCs w:val="28"/>
        </w:rPr>
        <w:t>0</w:t>
      </w:r>
      <w:r w:rsidRPr="000A7FA1">
        <w:rPr>
          <w:b/>
          <w:sz w:val="28"/>
          <w:szCs w:val="28"/>
        </w:rPr>
        <w:t xml:space="preserve"> PHÚT</w:t>
      </w:r>
    </w:p>
    <w:p w:rsidR="00C60FD3" w:rsidRPr="000A7FA1" w:rsidRDefault="00C60FD3" w:rsidP="006333FC">
      <w:pPr>
        <w:jc w:val="center"/>
        <w:rPr>
          <w:b/>
          <w:sz w:val="28"/>
          <w:szCs w:val="28"/>
        </w:rPr>
      </w:pPr>
    </w:p>
    <w:p w:rsidR="00C60FD3" w:rsidRPr="000A7FA1" w:rsidRDefault="00C60FD3" w:rsidP="006333FC">
      <w:pPr>
        <w:jc w:val="center"/>
        <w:rPr>
          <w:b/>
          <w:sz w:val="28"/>
          <w:szCs w:val="28"/>
        </w:rPr>
      </w:pPr>
    </w:p>
    <w:tbl>
      <w:tblPr>
        <w:tblW w:w="148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671"/>
        <w:gridCol w:w="2482"/>
        <w:gridCol w:w="4988"/>
        <w:gridCol w:w="1260"/>
        <w:gridCol w:w="1440"/>
        <w:gridCol w:w="1260"/>
        <w:gridCol w:w="1170"/>
      </w:tblGrid>
      <w:tr w:rsidR="006333FC" w:rsidRPr="000A7FA1" w:rsidTr="00FC5DA4">
        <w:trPr>
          <w:tblHeader/>
        </w:trPr>
        <w:tc>
          <w:tcPr>
            <w:tcW w:w="555" w:type="dxa"/>
            <w:vMerge w:val="restart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TT</w:t>
            </w:r>
          </w:p>
        </w:tc>
        <w:tc>
          <w:tcPr>
            <w:tcW w:w="1671" w:type="dxa"/>
            <w:vMerge w:val="restart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 xml:space="preserve">Nội dung </w:t>
            </w:r>
          </w:p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kiến thức</w:t>
            </w:r>
          </w:p>
        </w:tc>
        <w:tc>
          <w:tcPr>
            <w:tcW w:w="2482" w:type="dxa"/>
            <w:vMerge w:val="restart"/>
            <w:shd w:val="clear" w:color="auto" w:fill="auto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Đơn vị kiến thức</w:t>
            </w:r>
          </w:p>
        </w:tc>
        <w:tc>
          <w:tcPr>
            <w:tcW w:w="4988" w:type="dxa"/>
            <w:vMerge w:val="restart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 xml:space="preserve">Mức độ kiến thức, kĩ năng </w:t>
            </w:r>
          </w:p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cần kiểm tra, đánh giá</w:t>
            </w:r>
          </w:p>
        </w:tc>
        <w:tc>
          <w:tcPr>
            <w:tcW w:w="5130" w:type="dxa"/>
            <w:gridSpan w:val="4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Số câu hỏi theo mức độ nhận thức</w:t>
            </w:r>
          </w:p>
        </w:tc>
      </w:tr>
      <w:tr w:rsidR="006333FC" w:rsidRPr="000A7FA1" w:rsidTr="00FC5DA4">
        <w:trPr>
          <w:tblHeader/>
        </w:trPr>
        <w:tc>
          <w:tcPr>
            <w:tcW w:w="555" w:type="dxa"/>
            <w:vMerge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</w:p>
        </w:tc>
        <w:tc>
          <w:tcPr>
            <w:tcW w:w="1671" w:type="dxa"/>
            <w:vMerge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</w:p>
        </w:tc>
        <w:tc>
          <w:tcPr>
            <w:tcW w:w="4988" w:type="dxa"/>
            <w:vMerge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Nhận biết</w:t>
            </w:r>
          </w:p>
        </w:tc>
        <w:tc>
          <w:tcPr>
            <w:tcW w:w="1440" w:type="dxa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Thông hiểu</w:t>
            </w:r>
          </w:p>
        </w:tc>
        <w:tc>
          <w:tcPr>
            <w:tcW w:w="1260" w:type="dxa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 xml:space="preserve">Vận dụng </w:t>
            </w:r>
          </w:p>
        </w:tc>
        <w:tc>
          <w:tcPr>
            <w:tcW w:w="1170" w:type="dxa"/>
            <w:vAlign w:val="center"/>
          </w:tcPr>
          <w:p w:rsidR="006333FC" w:rsidRPr="000A7FA1" w:rsidRDefault="006333FC" w:rsidP="00FC5DA4">
            <w:pPr>
              <w:jc w:val="center"/>
              <w:rPr>
                <w:b/>
              </w:rPr>
            </w:pPr>
            <w:r w:rsidRPr="000A7FA1">
              <w:rPr>
                <w:b/>
              </w:rPr>
              <w:t>VD cao</w:t>
            </w:r>
          </w:p>
        </w:tc>
      </w:tr>
      <w:tr w:rsidR="00C60FD3" w:rsidRPr="000A7FA1" w:rsidTr="00FC5DA4">
        <w:trPr>
          <w:trHeight w:val="1805"/>
        </w:trPr>
        <w:tc>
          <w:tcPr>
            <w:tcW w:w="555" w:type="dxa"/>
            <w:vMerge w:val="restart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  <w:r w:rsidRPr="000A7FA1">
              <w:rPr>
                <w:b/>
              </w:rPr>
              <w:t>1</w:t>
            </w:r>
          </w:p>
        </w:tc>
        <w:tc>
          <w:tcPr>
            <w:tcW w:w="1671" w:type="dxa"/>
            <w:vMerge w:val="restart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  <w:r w:rsidRPr="000A7FA1">
              <w:rPr>
                <w:b/>
              </w:rPr>
              <w:t>LinhKiện Điện Tử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ind w:left="528" w:hanging="567"/>
              <w:jc w:val="both"/>
              <w:rPr>
                <w:bCs/>
              </w:rPr>
            </w:pPr>
            <w:r w:rsidRPr="000A7FA1">
              <w:rPr>
                <w:bCs/>
              </w:rPr>
              <w:t>Điện trở - Tụ Điện – Cuộn Cảm</w:t>
            </w: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Cs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ind w:left="528" w:hanging="528"/>
              <w:jc w:val="both"/>
              <w:rPr>
                <w:bCs/>
              </w:rPr>
            </w:pPr>
          </w:p>
        </w:tc>
        <w:tc>
          <w:tcPr>
            <w:tcW w:w="4988" w:type="dxa"/>
            <w:vAlign w:val="center"/>
          </w:tcPr>
          <w:p w:rsidR="00C60FD3" w:rsidRPr="000A7FA1" w:rsidRDefault="00C60FD3" w:rsidP="00FC5DA4">
            <w:pPr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Nhận biết:</w:t>
            </w:r>
          </w:p>
          <w:p w:rsidR="00C60FD3" w:rsidRPr="000A7FA1" w:rsidRDefault="00C60FD3" w:rsidP="00FC5DA4">
            <w:pPr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 xml:space="preserve">- Nêu được cấu tạo, </w:t>
            </w:r>
            <w:r w:rsidR="009D3D94" w:rsidRPr="000A7FA1">
              <w:rPr>
                <w:sz w:val="26"/>
                <w:szCs w:val="26"/>
                <w:lang w:val="pt-BR"/>
              </w:rPr>
              <w:t xml:space="preserve">phân loại, ký hiệu, </w:t>
            </w:r>
            <w:r w:rsidRPr="000A7FA1">
              <w:rPr>
                <w:sz w:val="26"/>
                <w:szCs w:val="26"/>
                <w:lang w:val="pt-BR"/>
              </w:rPr>
              <w:t>công dụng của các linh kiện thụ động(</w:t>
            </w:r>
            <w:r w:rsidRPr="000A7FA1">
              <w:rPr>
                <w:bCs/>
              </w:rPr>
              <w:t>Điện trở - Tụ Điện – Cuộn Cảm)</w:t>
            </w:r>
          </w:p>
          <w:p w:rsidR="00C60FD3" w:rsidRPr="000A7FA1" w:rsidRDefault="00C60FD3" w:rsidP="00FC5DA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C60FD3" w:rsidRPr="000A7FA1" w:rsidRDefault="00C60FD3" w:rsidP="00FC5DA4">
            <w:pPr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Hiểu được ý nghĩa các thông số kỹ thuật của các linh kiện thụ động</w:t>
            </w:r>
          </w:p>
          <w:p w:rsidR="00A41317" w:rsidRPr="000A7FA1" w:rsidRDefault="00A41317" w:rsidP="00A41317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Vận dụng:</w:t>
            </w:r>
          </w:p>
          <w:p w:rsidR="00A41317" w:rsidRPr="000A7FA1" w:rsidRDefault="009D3D94" w:rsidP="009D3D94">
            <w:pPr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</w:rPr>
              <w:t>- Đọc được giá trị điện trở của điện trở.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val="pt-BR"/>
              </w:rPr>
            </w:pPr>
            <w:r w:rsidRPr="000A7FA1">
              <w:rPr>
                <w:lang w:val="pt-BR"/>
              </w:rPr>
              <w:t>2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val="pt-BR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val="pt-BR"/>
              </w:rPr>
            </w:pPr>
            <w:r w:rsidRPr="000A7FA1">
              <w:rPr>
                <w:lang w:val="pt-BR"/>
              </w:rPr>
              <w:t>1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val="pt-BR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C60FD3" w:rsidRPr="000A7FA1" w:rsidRDefault="00C4048E" w:rsidP="00FC5DA4">
            <w:pPr>
              <w:spacing w:before="120" w:after="120" w:line="288" w:lineRule="auto"/>
              <w:jc w:val="center"/>
              <w:rPr>
                <w:lang w:val="pt-BR"/>
              </w:rPr>
            </w:pPr>
            <w:r w:rsidRPr="000A7FA1">
              <w:rPr>
                <w:lang w:val="pt-BR"/>
              </w:rPr>
              <w:t>3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C60FD3" w:rsidRPr="000A7FA1" w:rsidRDefault="00C4048E" w:rsidP="00FC5DA4">
            <w:pPr>
              <w:spacing w:before="120" w:after="120" w:line="288" w:lineRule="auto"/>
              <w:jc w:val="center"/>
              <w:rPr>
                <w:lang w:val="pt-BR"/>
              </w:rPr>
            </w:pPr>
            <w:r w:rsidRPr="000A7FA1">
              <w:rPr>
                <w:lang w:val="pt-BR"/>
              </w:rPr>
              <w:t>1</w:t>
            </w:r>
          </w:p>
        </w:tc>
      </w:tr>
      <w:tr w:rsidR="00C60FD3" w:rsidRPr="000A7FA1" w:rsidTr="00FC5DA4">
        <w:trPr>
          <w:trHeight w:val="692"/>
        </w:trPr>
        <w:tc>
          <w:tcPr>
            <w:tcW w:w="555" w:type="dxa"/>
            <w:vMerge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671" w:type="dxa"/>
            <w:vMerge/>
          </w:tcPr>
          <w:p w:rsidR="00C60FD3" w:rsidRPr="000A7FA1" w:rsidRDefault="00C60FD3" w:rsidP="00FC5DA4">
            <w:pPr>
              <w:spacing w:before="120" w:after="120" w:line="288" w:lineRule="auto"/>
              <w:rPr>
                <w:b/>
                <w:lang w:val="pt-BR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Cs/>
                <w:lang w:val="pt-BR"/>
              </w:rPr>
            </w:pPr>
            <w:r w:rsidRPr="000A7FA1">
              <w:rPr>
                <w:bCs/>
                <w:lang w:val="pt-BR"/>
              </w:rPr>
              <w:t>Linh Kiện bán dẫn và IC</w:t>
            </w:r>
          </w:p>
        </w:tc>
        <w:tc>
          <w:tcPr>
            <w:tcW w:w="4988" w:type="dxa"/>
          </w:tcPr>
          <w:p w:rsidR="00C60FD3" w:rsidRPr="000A7FA1" w:rsidRDefault="00C60FD3" w:rsidP="00FC5DA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Nhận biết:</w:t>
            </w:r>
          </w:p>
          <w:p w:rsidR="00C60FD3" w:rsidRPr="000A7FA1" w:rsidRDefault="00C60FD3" w:rsidP="00FC5DA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N</w:t>
            </w:r>
            <w:r w:rsidR="009D3D94" w:rsidRPr="000A7FA1">
              <w:rPr>
                <w:sz w:val="26"/>
                <w:szCs w:val="26"/>
                <w:lang w:val="pt-BR"/>
              </w:rPr>
              <w:t>êu</w:t>
            </w:r>
            <w:r w:rsidRPr="000A7FA1">
              <w:rPr>
                <w:sz w:val="26"/>
                <w:szCs w:val="26"/>
                <w:lang w:val="pt-BR"/>
              </w:rPr>
              <w:t xml:space="preserve"> được đặc điểm</w:t>
            </w:r>
            <w:r w:rsidR="009D3D94" w:rsidRPr="000A7FA1">
              <w:rPr>
                <w:sz w:val="26"/>
                <w:szCs w:val="26"/>
                <w:lang w:val="pt-BR"/>
              </w:rPr>
              <w:t>,</w:t>
            </w:r>
            <w:r w:rsidRPr="000A7FA1">
              <w:rPr>
                <w:sz w:val="26"/>
                <w:szCs w:val="26"/>
                <w:lang w:val="pt-BR"/>
              </w:rPr>
              <w:t xml:space="preserve"> cấu tạo</w:t>
            </w:r>
            <w:r w:rsidR="009D3D94" w:rsidRPr="000A7FA1">
              <w:rPr>
                <w:sz w:val="26"/>
                <w:szCs w:val="26"/>
                <w:lang w:val="pt-BR"/>
              </w:rPr>
              <w:t>, ký hiệu, phân loại</w:t>
            </w:r>
            <w:r w:rsidRPr="000A7FA1">
              <w:rPr>
                <w:sz w:val="26"/>
                <w:szCs w:val="26"/>
                <w:lang w:val="pt-BR"/>
              </w:rPr>
              <w:t xml:space="preserve"> của các linh kiện bán dẫn</w:t>
            </w:r>
          </w:p>
          <w:p w:rsidR="00C60FD3" w:rsidRPr="000A7FA1" w:rsidRDefault="00C60FD3" w:rsidP="00FC5DA4">
            <w:pPr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C60FD3" w:rsidRPr="000A7FA1" w:rsidRDefault="00C60FD3" w:rsidP="00FC5DA4">
            <w:pPr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 xml:space="preserve">- </w:t>
            </w:r>
            <w:r w:rsidR="00A41317" w:rsidRPr="000A7FA1">
              <w:rPr>
                <w:sz w:val="26"/>
                <w:szCs w:val="26"/>
                <w:lang w:val="pt-BR"/>
              </w:rPr>
              <w:t>Nêu được</w:t>
            </w:r>
            <w:r w:rsidR="009D3D94" w:rsidRPr="000A7FA1">
              <w:rPr>
                <w:sz w:val="26"/>
                <w:szCs w:val="26"/>
                <w:lang w:val="pt-BR"/>
              </w:rPr>
              <w:t xml:space="preserve"> công dụng,</w:t>
            </w:r>
            <w:r w:rsidRPr="000A7FA1">
              <w:rPr>
                <w:sz w:val="26"/>
                <w:szCs w:val="26"/>
                <w:lang w:val="pt-BR"/>
              </w:rPr>
              <w:t xml:space="preserve"> nguyên lí làm việc linh kiện bán dẫn</w:t>
            </w:r>
          </w:p>
          <w:p w:rsidR="00A41317" w:rsidRPr="000A7FA1" w:rsidRDefault="00A41317" w:rsidP="00A41317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Vận dụng:</w:t>
            </w:r>
          </w:p>
          <w:p w:rsidR="00A41317" w:rsidRPr="000A7FA1" w:rsidRDefault="009D3D94" w:rsidP="00FC5DA4">
            <w:pPr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Nhận dạng, xác định được các cực của các linh kiện bán dẫn</w:t>
            </w:r>
          </w:p>
          <w:p w:rsidR="00C60FD3" w:rsidRPr="000A7FA1" w:rsidRDefault="00C60FD3" w:rsidP="00FC5DA4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0A7FA1">
              <w:rPr>
                <w:b/>
                <w:sz w:val="26"/>
                <w:szCs w:val="26"/>
                <w:lang w:val="pt-BR"/>
              </w:rPr>
              <w:t>Vận dụng cao:</w:t>
            </w:r>
          </w:p>
          <w:p w:rsidR="00C60FD3" w:rsidRPr="000A7FA1" w:rsidRDefault="00C60FD3" w:rsidP="00FC5DA4">
            <w:pPr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Giải thích khi tirixto thông dẫn hoạt động như điốt tiếp mặt</w:t>
            </w:r>
          </w:p>
          <w:p w:rsidR="009D3D94" w:rsidRPr="000A7FA1" w:rsidRDefault="009D3D94" w:rsidP="00FC5DA4">
            <w:pPr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Phân biệt nguyên lí làm việc của các linh kiện bán dẫn khác nhau như thế nào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</w:pPr>
            <w:r w:rsidRPr="000A7FA1">
              <w:t>2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  <w:r w:rsidRPr="000A7FA1">
              <w:rPr>
                <w:bCs/>
                <w:iCs/>
                <w:lang w:bidi="hi-IN"/>
              </w:rPr>
              <w:t>2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</w:tc>
      </w:tr>
      <w:tr w:rsidR="00C60FD3" w:rsidRPr="000A7FA1" w:rsidTr="00FC5DA4">
        <w:trPr>
          <w:trHeight w:val="611"/>
        </w:trPr>
        <w:tc>
          <w:tcPr>
            <w:tcW w:w="555" w:type="dxa"/>
            <w:vMerge w:val="restart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  <w:r w:rsidRPr="000A7FA1">
              <w:rPr>
                <w:b/>
              </w:rPr>
              <w:t>2</w:t>
            </w:r>
          </w:p>
        </w:tc>
        <w:tc>
          <w:tcPr>
            <w:tcW w:w="1671" w:type="dxa"/>
            <w:vMerge w:val="restart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</w:p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/>
              </w:rPr>
            </w:pPr>
            <w:r w:rsidRPr="000A7FA1">
              <w:rPr>
                <w:b/>
              </w:rPr>
              <w:t>Một Số Mạch Điện Tử Cơ Bản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Cs/>
              </w:rPr>
            </w:pPr>
            <w:r w:rsidRPr="000A7FA1">
              <w:rPr>
                <w:bCs/>
              </w:rPr>
              <w:lastRenderedPageBreak/>
              <w:t>Mạch Chỉnh Lưu – Nguồn Một Chiều</w:t>
            </w:r>
          </w:p>
        </w:tc>
        <w:tc>
          <w:tcPr>
            <w:tcW w:w="4988" w:type="dxa"/>
            <w:vAlign w:val="center"/>
          </w:tcPr>
          <w:p w:rsidR="00C60FD3" w:rsidRPr="000A7FA1" w:rsidRDefault="00C60FD3" w:rsidP="00FC5DA4">
            <w:pPr>
              <w:spacing w:before="20" w:after="10" w:line="340" w:lineRule="exact"/>
              <w:jc w:val="both"/>
              <w:rPr>
                <w:b/>
                <w:bCs/>
                <w:i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iCs/>
                <w:sz w:val="26"/>
                <w:szCs w:val="26"/>
                <w:lang w:val="pt-BR"/>
              </w:rPr>
              <w:t>Nhận biết: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lang w:val="pt-BR"/>
              </w:rPr>
              <w:t>-</w:t>
            </w:r>
            <w:r w:rsidRPr="000A7FA1">
              <w:rPr>
                <w:sz w:val="26"/>
                <w:szCs w:val="26"/>
                <w:lang w:val="pt-BR"/>
              </w:rPr>
              <w:t xml:space="preserve"> </w:t>
            </w:r>
            <w:r w:rsidR="00FC5DA4" w:rsidRPr="000A7FA1">
              <w:rPr>
                <w:sz w:val="26"/>
                <w:szCs w:val="26"/>
                <w:lang w:val="pt-BR"/>
              </w:rPr>
              <w:t>Khái niệm, phân loại mạch điện tử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 xml:space="preserve"> - Nắm được đặc điểm</w:t>
            </w:r>
            <w:r w:rsidR="004E16B3" w:rsidRPr="000A7FA1">
              <w:rPr>
                <w:sz w:val="26"/>
                <w:szCs w:val="26"/>
                <w:lang w:val="pt-BR"/>
              </w:rPr>
              <w:t>,</w:t>
            </w:r>
            <w:r w:rsidRPr="000A7FA1">
              <w:rPr>
                <w:sz w:val="26"/>
                <w:szCs w:val="26"/>
                <w:lang w:val="pt-BR"/>
              </w:rPr>
              <w:t xml:space="preserve"> cấu tạo,</w:t>
            </w:r>
            <w:r w:rsidR="00FC5DA4" w:rsidRPr="000A7FA1">
              <w:rPr>
                <w:sz w:val="26"/>
                <w:szCs w:val="26"/>
                <w:lang w:val="pt-BR"/>
              </w:rPr>
              <w:t xml:space="preserve"> nhiệm vụ của </w:t>
            </w:r>
            <w:r w:rsidR="00FC5DA4" w:rsidRPr="000A7FA1">
              <w:rPr>
                <w:sz w:val="26"/>
                <w:szCs w:val="26"/>
                <w:lang w:val="pt-BR"/>
              </w:rPr>
              <w:lastRenderedPageBreak/>
              <w:t>mạch nguồn m</w:t>
            </w:r>
            <w:r w:rsidRPr="000A7FA1">
              <w:rPr>
                <w:sz w:val="26"/>
                <w:szCs w:val="26"/>
                <w:lang w:val="pt-BR"/>
              </w:rPr>
              <w:t>ột chiều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Hiểu rõ được đặc tính hoạt động</w:t>
            </w:r>
            <w:r w:rsidRPr="000A7FA1">
              <w:rPr>
                <w:sz w:val="26"/>
                <w:szCs w:val="26"/>
                <w:lang w:val="pt-BR"/>
              </w:rPr>
              <w:t xml:space="preserve"> của Mạch Chỉnh Lưu, Mạch Nguồn Một chiều</w:t>
            </w:r>
          </w:p>
          <w:p w:rsidR="00FC5DA4" w:rsidRPr="000A7FA1" w:rsidRDefault="00FC5DA4" w:rsidP="00FC5DA4">
            <w:pPr>
              <w:spacing w:before="20" w:after="10" w:line="320" w:lineRule="exact"/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Chức năng của các khối trong mạch nguồn một chiều</w:t>
            </w:r>
          </w:p>
          <w:p w:rsidR="00FC5DA4" w:rsidRPr="000A7FA1" w:rsidRDefault="00FC5DA4" w:rsidP="00FC5DA4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 w:rsidRPr="000A7FA1">
              <w:rPr>
                <w:b/>
                <w:sz w:val="26"/>
              </w:rPr>
              <w:t>Vận dụng:</w:t>
            </w:r>
          </w:p>
          <w:p w:rsidR="00FC5DA4" w:rsidRPr="000A7FA1" w:rsidRDefault="00B910E3" w:rsidP="00B910E3">
            <w:pPr>
              <w:pStyle w:val="TableParagraph"/>
              <w:tabs>
                <w:tab w:val="left" w:pos="260"/>
              </w:tabs>
              <w:spacing w:line="280" w:lineRule="exact"/>
              <w:rPr>
                <w:sz w:val="26"/>
              </w:rPr>
            </w:pPr>
            <w:r w:rsidRPr="000A7FA1">
              <w:rPr>
                <w:sz w:val="26"/>
              </w:rPr>
              <w:t xml:space="preserve">- </w:t>
            </w:r>
            <w:r w:rsidR="00FC5DA4" w:rsidRPr="000A7FA1">
              <w:rPr>
                <w:sz w:val="26"/>
              </w:rPr>
              <w:t>Đọc được sơ đồ của mạch</w:t>
            </w:r>
            <w:r w:rsidR="00FC5DA4" w:rsidRPr="000A7FA1">
              <w:rPr>
                <w:spacing w:val="-1"/>
                <w:sz w:val="26"/>
              </w:rPr>
              <w:t xml:space="preserve"> </w:t>
            </w:r>
            <w:r w:rsidR="00FC5DA4" w:rsidRPr="000A7FA1">
              <w:rPr>
                <w:sz w:val="26"/>
              </w:rPr>
              <w:t>nguồn.</w:t>
            </w:r>
          </w:p>
          <w:p w:rsidR="00B910E3" w:rsidRPr="000A7FA1" w:rsidRDefault="00B910E3" w:rsidP="00B910E3">
            <w:pPr>
              <w:pStyle w:val="TableParagraph"/>
              <w:tabs>
                <w:tab w:val="left" w:pos="5"/>
              </w:tabs>
              <w:spacing w:line="280" w:lineRule="exact"/>
              <w:rPr>
                <w:sz w:val="26"/>
              </w:rPr>
            </w:pPr>
            <w:r w:rsidRPr="000A7FA1">
              <w:rPr>
                <w:sz w:val="26"/>
              </w:rPr>
              <w:t>- Nhiệm vụ của các khối trong mạch nguồn một chiều</w:t>
            </w:r>
          </w:p>
          <w:p w:rsidR="005D2854" w:rsidRPr="000A7FA1" w:rsidRDefault="005D2854" w:rsidP="005D2854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 w:rsidRPr="000A7FA1">
              <w:rPr>
                <w:b/>
                <w:sz w:val="26"/>
              </w:rPr>
              <w:t>Vận dụng cao:</w:t>
            </w:r>
          </w:p>
          <w:p w:rsidR="005D2854" w:rsidRPr="000A7FA1" w:rsidRDefault="005D2854" w:rsidP="005D2854">
            <w:pPr>
              <w:pStyle w:val="TableParagraph"/>
              <w:tabs>
                <w:tab w:val="left" w:pos="5"/>
              </w:tabs>
              <w:spacing w:line="280" w:lineRule="exact"/>
              <w:rPr>
                <w:sz w:val="26"/>
              </w:rPr>
            </w:pPr>
            <w:r w:rsidRPr="000A7FA1">
              <w:rPr>
                <w:sz w:val="26"/>
              </w:rPr>
              <w:t xml:space="preserve">- Hiện tượng xẩy ra trong mạch </w:t>
            </w:r>
            <w:r w:rsidR="004E16B3" w:rsidRPr="000A7FA1">
              <w:rPr>
                <w:sz w:val="26"/>
              </w:rPr>
              <w:t xml:space="preserve">nguồn </w:t>
            </w:r>
            <w:r w:rsidRPr="000A7FA1">
              <w:rPr>
                <w:sz w:val="26"/>
              </w:rPr>
              <w:t>nếu linh kiện bị hỏng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</w:pPr>
            <w:r w:rsidRPr="000A7FA1">
              <w:lastRenderedPageBreak/>
              <w:t>1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  <w:r w:rsidRPr="000A7FA1">
              <w:rPr>
                <w:bCs/>
                <w:iCs/>
                <w:lang w:bidi="hi-IN"/>
              </w:rPr>
              <w:t>1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C4048E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  <w:p w:rsidR="00C60FD3" w:rsidRPr="000A7FA1" w:rsidRDefault="00C4048E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  <w:r w:rsidRPr="000A7FA1">
              <w:rPr>
                <w:lang w:bidi="hi-IN"/>
              </w:rPr>
              <w:t>3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C60FD3" w:rsidRPr="000A7FA1" w:rsidRDefault="00C60FD3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  <w:p w:rsidR="00C4048E" w:rsidRPr="000A7FA1" w:rsidRDefault="00C4048E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  <w:p w:rsidR="00C60FD3" w:rsidRPr="000A7FA1" w:rsidRDefault="00C4048E" w:rsidP="00FC5DA4">
            <w:pPr>
              <w:spacing w:after="120" w:line="288" w:lineRule="auto"/>
              <w:jc w:val="center"/>
              <w:rPr>
                <w:lang w:bidi="hi-IN"/>
              </w:rPr>
            </w:pPr>
            <w:r w:rsidRPr="000A7FA1">
              <w:rPr>
                <w:lang w:bidi="hi-IN"/>
              </w:rPr>
              <w:t>1</w:t>
            </w:r>
          </w:p>
          <w:p w:rsidR="00C60FD3" w:rsidRPr="000A7FA1" w:rsidRDefault="00C60FD3" w:rsidP="00FC5DA4">
            <w:pPr>
              <w:spacing w:after="120" w:line="288" w:lineRule="auto"/>
              <w:jc w:val="center"/>
              <w:rPr>
                <w:b/>
                <w:lang w:bidi="hi-IN"/>
              </w:rPr>
            </w:pPr>
          </w:p>
        </w:tc>
      </w:tr>
      <w:tr w:rsidR="00C60FD3" w:rsidRPr="000A7FA1" w:rsidTr="00FC5DA4">
        <w:trPr>
          <w:trHeight w:val="944"/>
        </w:trPr>
        <w:tc>
          <w:tcPr>
            <w:tcW w:w="555" w:type="dxa"/>
            <w:vMerge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</w:tc>
        <w:tc>
          <w:tcPr>
            <w:tcW w:w="1671" w:type="dxa"/>
            <w:vMerge/>
          </w:tcPr>
          <w:p w:rsidR="00C60FD3" w:rsidRPr="000A7FA1" w:rsidRDefault="00C60FD3" w:rsidP="00FC5DA4">
            <w:pPr>
              <w:spacing w:before="120" w:after="120" w:line="288" w:lineRule="auto"/>
              <w:rPr>
                <w:b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ind w:left="244" w:hanging="244"/>
              <w:jc w:val="both"/>
              <w:rPr>
                <w:bCs/>
              </w:rPr>
            </w:pPr>
            <w:r w:rsidRPr="000A7FA1">
              <w:rPr>
                <w:bCs/>
              </w:rPr>
              <w:t>Mạch Khuếch Đại – Mạch Tạo xung</w:t>
            </w:r>
          </w:p>
        </w:tc>
        <w:tc>
          <w:tcPr>
            <w:tcW w:w="4988" w:type="dxa"/>
          </w:tcPr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 xml:space="preserve">Nhận biết: 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 xml:space="preserve">- Nêu được đặc điểm, chức năng của Mạch Khuếch Đại 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– Nắm được đặc điểm, nhiệm vụ của  Mạch Tạo Xung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5D2854" w:rsidRPr="000A7FA1" w:rsidRDefault="005D2854" w:rsidP="005D2854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1" w:lineRule="exact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Đặc điểm IC khuệch đại thuật toán</w:t>
            </w:r>
            <w:r w:rsidRPr="000A7FA1">
              <w:rPr>
                <w:spacing w:val="-7"/>
                <w:sz w:val="26"/>
                <w:szCs w:val="26"/>
              </w:rPr>
              <w:t xml:space="preserve"> </w:t>
            </w:r>
            <w:r w:rsidRPr="000A7FA1">
              <w:rPr>
                <w:sz w:val="26"/>
                <w:szCs w:val="26"/>
              </w:rPr>
              <w:t>(OA).</w:t>
            </w:r>
          </w:p>
          <w:p w:rsidR="005D2854" w:rsidRPr="000A7FA1" w:rsidRDefault="005D2854" w:rsidP="005D2854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0" w:lineRule="exact"/>
              <w:rPr>
                <w:sz w:val="26"/>
                <w:szCs w:val="26"/>
              </w:rPr>
            </w:pPr>
            <w:r w:rsidRPr="000A7FA1">
              <w:rPr>
                <w:sz w:val="26"/>
                <w:szCs w:val="26"/>
              </w:rPr>
              <w:t>Nguyên lí mạch khuếch đại dùng</w:t>
            </w:r>
            <w:r w:rsidRPr="000A7FA1">
              <w:rPr>
                <w:spacing w:val="64"/>
                <w:sz w:val="26"/>
                <w:szCs w:val="26"/>
              </w:rPr>
              <w:t xml:space="preserve"> </w:t>
            </w:r>
            <w:r w:rsidRPr="000A7FA1">
              <w:rPr>
                <w:sz w:val="26"/>
                <w:szCs w:val="26"/>
              </w:rPr>
              <w:t>IC.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Vận dụng:</w:t>
            </w:r>
          </w:p>
          <w:p w:rsidR="005D2854" w:rsidRPr="000A7FA1" w:rsidRDefault="00C60FD3" w:rsidP="005D285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 xml:space="preserve">- </w:t>
            </w:r>
            <w:r w:rsidR="005D2854" w:rsidRPr="000A7FA1">
              <w:rPr>
                <w:bCs/>
                <w:sz w:val="26"/>
                <w:szCs w:val="26"/>
                <w:lang w:val="pt-BR"/>
              </w:rPr>
              <w:t xml:space="preserve">Đưa ra cách thay đổi hệ số khuếch đại trong mạch khuếch đại </w:t>
            </w:r>
          </w:p>
          <w:p w:rsidR="009B13C8" w:rsidRPr="000A7FA1" w:rsidRDefault="009B13C8" w:rsidP="005D285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</w:rPr>
              <w:t xml:space="preserve">- </w:t>
            </w:r>
            <w:r w:rsidRPr="000A7FA1">
              <w:rPr>
                <w:bCs/>
                <w:sz w:val="26"/>
                <w:szCs w:val="26"/>
              </w:rPr>
              <w:t>Hệ số khuếch đại của mạch khuếch đại điện áp dùng OA phụ thuộc vào yếu tố nào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line="288" w:lineRule="auto"/>
              <w:jc w:val="center"/>
            </w:pPr>
            <w:r w:rsidRPr="000A7FA1">
              <w:t>2</w:t>
            </w:r>
          </w:p>
          <w:p w:rsidR="00C60FD3" w:rsidRPr="000A7FA1" w:rsidRDefault="00C60FD3" w:rsidP="00FC5DA4">
            <w:pPr>
              <w:spacing w:line="288" w:lineRule="auto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line="288" w:lineRule="auto"/>
              <w:jc w:val="center"/>
              <w:rPr>
                <w:bCs/>
                <w:iCs/>
                <w:lang w:bidi="hi-IN"/>
              </w:rPr>
            </w:pPr>
            <w:r w:rsidRPr="000A7FA1">
              <w:rPr>
                <w:bCs/>
                <w:iCs/>
                <w:lang w:bidi="hi-IN"/>
              </w:rPr>
              <w:t>1</w:t>
            </w:r>
          </w:p>
          <w:p w:rsidR="00C60FD3" w:rsidRPr="000A7FA1" w:rsidRDefault="00C60FD3" w:rsidP="00FC5DA4">
            <w:pPr>
              <w:spacing w:line="288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</w:tc>
      </w:tr>
      <w:tr w:rsidR="00C60FD3" w:rsidRPr="000A7FA1" w:rsidTr="005D2854">
        <w:trPr>
          <w:trHeight w:val="414"/>
        </w:trPr>
        <w:tc>
          <w:tcPr>
            <w:tcW w:w="555" w:type="dxa"/>
            <w:vMerge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</w:tc>
        <w:tc>
          <w:tcPr>
            <w:tcW w:w="1671" w:type="dxa"/>
            <w:vMerge/>
          </w:tcPr>
          <w:p w:rsidR="00C60FD3" w:rsidRPr="000A7FA1" w:rsidRDefault="00C60FD3" w:rsidP="00FC5DA4">
            <w:pPr>
              <w:spacing w:before="120" w:after="120" w:line="288" w:lineRule="auto"/>
              <w:rPr>
                <w:b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ind w:left="528" w:hanging="528"/>
              <w:jc w:val="both"/>
              <w:rPr>
                <w:bCs/>
              </w:rPr>
            </w:pPr>
            <w:r w:rsidRPr="000A7FA1">
              <w:rPr>
                <w:bCs/>
              </w:rPr>
              <w:t>Thiết Kế Mạch Điện Tử Đơn Giản</w:t>
            </w:r>
          </w:p>
        </w:tc>
        <w:tc>
          <w:tcPr>
            <w:tcW w:w="4988" w:type="dxa"/>
          </w:tcPr>
          <w:p w:rsidR="00C60FD3" w:rsidRPr="000A7FA1" w:rsidRDefault="00C60FD3" w:rsidP="00FC5DA4">
            <w:pPr>
              <w:spacing w:before="20" w:after="10" w:line="340" w:lineRule="exact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0A7FA1">
              <w:rPr>
                <w:b/>
                <w:bCs/>
                <w:iCs/>
                <w:sz w:val="26"/>
                <w:szCs w:val="26"/>
              </w:rPr>
              <w:t>Nhận biết: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pacing w:val="-7"/>
                <w:sz w:val="26"/>
                <w:szCs w:val="26"/>
              </w:rPr>
            </w:pPr>
            <w:r w:rsidRPr="000A7FA1">
              <w:rPr>
                <w:spacing w:val="-7"/>
              </w:rPr>
              <w:t>-</w:t>
            </w:r>
            <w:r w:rsidRPr="000A7FA1">
              <w:rPr>
                <w:spacing w:val="-7"/>
                <w:sz w:val="26"/>
                <w:szCs w:val="26"/>
              </w:rPr>
              <w:t xml:space="preserve"> Nêu được các bước thiết kế 1 mạch điện tử đơn giản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pacing w:val="-7"/>
                <w:sz w:val="26"/>
                <w:szCs w:val="26"/>
              </w:rPr>
            </w:pPr>
            <w:r w:rsidRPr="000A7FA1">
              <w:rPr>
                <w:b/>
                <w:bCs/>
                <w:spacing w:val="-7"/>
                <w:sz w:val="26"/>
                <w:szCs w:val="26"/>
              </w:rPr>
              <w:lastRenderedPageBreak/>
              <w:t>Thông hiểu: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z w:val="26"/>
                <w:szCs w:val="26"/>
              </w:rPr>
            </w:pPr>
            <w:r w:rsidRPr="000A7FA1">
              <w:t>-</w:t>
            </w:r>
            <w:r w:rsidRPr="000A7FA1">
              <w:rPr>
                <w:sz w:val="26"/>
                <w:szCs w:val="26"/>
              </w:rPr>
              <w:t xml:space="preserve"> Hiểu rõ được nguyên tắc thiết kế 1 mạch điện tử đơn giản.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line="288" w:lineRule="auto"/>
              <w:jc w:val="center"/>
            </w:pPr>
            <w:r w:rsidRPr="000A7FA1">
              <w:lastRenderedPageBreak/>
              <w:t>1</w:t>
            </w:r>
          </w:p>
          <w:p w:rsidR="00C60FD3" w:rsidRPr="000A7FA1" w:rsidRDefault="00C60FD3" w:rsidP="00FC5DA4">
            <w:pPr>
              <w:spacing w:line="288" w:lineRule="auto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  <w:r w:rsidRPr="000A7FA1">
              <w:rPr>
                <w:bCs/>
                <w:iCs/>
                <w:lang w:bidi="hi-IN"/>
              </w:rPr>
              <w:t>1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</w:tc>
      </w:tr>
      <w:tr w:rsidR="00C60FD3" w:rsidRPr="000A7FA1" w:rsidTr="00FC5DA4">
        <w:trPr>
          <w:trHeight w:val="944"/>
        </w:trPr>
        <w:tc>
          <w:tcPr>
            <w:tcW w:w="555" w:type="dxa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</w:tc>
        <w:tc>
          <w:tcPr>
            <w:tcW w:w="1671" w:type="dxa"/>
            <w:vMerge w:val="restart"/>
          </w:tcPr>
          <w:p w:rsidR="00C60FD3" w:rsidRPr="000A7FA1" w:rsidRDefault="00C60FD3" w:rsidP="00FC5DA4">
            <w:pPr>
              <w:spacing w:before="120" w:after="120" w:line="288" w:lineRule="auto"/>
              <w:rPr>
                <w:b/>
              </w:rPr>
            </w:pPr>
            <w:r w:rsidRPr="000A7FA1">
              <w:rPr>
                <w:rFonts w:eastAsia="Calibri"/>
                <w:b/>
                <w:sz w:val="26"/>
                <w:szCs w:val="26"/>
              </w:rPr>
              <w:t>Một số mạch điều khiển điện tử đơn giản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Cs/>
              </w:rPr>
            </w:pPr>
            <w:r w:rsidRPr="000A7FA1">
              <w:rPr>
                <w:sz w:val="26"/>
                <w:szCs w:val="26"/>
              </w:rPr>
              <w:t>Khái niệm về mạch điện tử điều khiển</w:t>
            </w:r>
          </w:p>
        </w:tc>
        <w:tc>
          <w:tcPr>
            <w:tcW w:w="4988" w:type="dxa"/>
          </w:tcPr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 xml:space="preserve">Nhận biết: 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 xml:space="preserve">- Nêu được </w:t>
            </w:r>
            <w:r w:rsidR="00985865" w:rsidRPr="000A7FA1">
              <w:rPr>
                <w:bCs/>
                <w:sz w:val="26"/>
                <w:szCs w:val="26"/>
                <w:lang w:val="pt-BR"/>
              </w:rPr>
              <w:t>khái niệm mạch điện tử điều khiển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Nêu được</w:t>
            </w:r>
            <w:r w:rsidR="00985865" w:rsidRPr="000A7FA1">
              <w:rPr>
                <w:bCs/>
                <w:sz w:val="26"/>
                <w:szCs w:val="26"/>
                <w:lang w:val="pt-BR"/>
              </w:rPr>
              <w:t xml:space="preserve"> công dụng</w:t>
            </w:r>
            <w:r w:rsidR="009B13C8" w:rsidRPr="000A7FA1"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0A7FA1">
              <w:rPr>
                <w:bCs/>
                <w:sz w:val="26"/>
                <w:szCs w:val="26"/>
                <w:lang w:val="pt-BR"/>
              </w:rPr>
              <w:t>mạch điện tử điều khiển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lang w:val="pt-BR"/>
              </w:rPr>
              <w:t>-</w:t>
            </w:r>
            <w:r w:rsidRPr="000A7FA1">
              <w:rPr>
                <w:sz w:val="26"/>
                <w:szCs w:val="26"/>
                <w:lang w:val="pt-BR"/>
              </w:rPr>
              <w:t xml:space="preserve"> Hiểu rõ được cách phân loại mạch điện tử điều khiển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iCs/>
                <w:sz w:val="26"/>
                <w:szCs w:val="26"/>
                <w:lang w:val="pt-B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line="288" w:lineRule="auto"/>
              <w:jc w:val="center"/>
            </w:pPr>
            <w:r w:rsidRPr="000A7FA1">
              <w:t>2</w:t>
            </w:r>
          </w:p>
          <w:p w:rsidR="00C60FD3" w:rsidRPr="000A7FA1" w:rsidRDefault="00C60FD3" w:rsidP="00FC5DA4">
            <w:pPr>
              <w:spacing w:line="288" w:lineRule="auto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  <w:r w:rsidRPr="000A7FA1">
              <w:rPr>
                <w:bCs/>
                <w:iCs/>
                <w:lang w:bidi="hi-IN"/>
              </w:rPr>
              <w:t>1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  <w:r w:rsidRPr="000A7FA1">
              <w:rPr>
                <w:lang w:bidi="hi-IN"/>
              </w:rPr>
              <w:t>2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C60FD3" w:rsidRPr="000A7FA1" w:rsidRDefault="00C60FD3" w:rsidP="00FC5DA4">
            <w:pPr>
              <w:spacing w:after="120" w:line="288" w:lineRule="auto"/>
              <w:jc w:val="center"/>
              <w:rPr>
                <w:lang w:bidi="hi-IN"/>
              </w:rPr>
            </w:pPr>
            <w:r w:rsidRPr="000A7FA1">
              <w:rPr>
                <w:lang w:bidi="hi-IN"/>
              </w:rPr>
              <w:t>2</w:t>
            </w:r>
          </w:p>
        </w:tc>
      </w:tr>
      <w:tr w:rsidR="00C60FD3" w:rsidRPr="000A7FA1" w:rsidTr="00FC5DA4">
        <w:trPr>
          <w:trHeight w:val="944"/>
        </w:trPr>
        <w:tc>
          <w:tcPr>
            <w:tcW w:w="555" w:type="dxa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</w:tc>
        <w:tc>
          <w:tcPr>
            <w:tcW w:w="1671" w:type="dxa"/>
            <w:vMerge/>
          </w:tcPr>
          <w:p w:rsidR="00C60FD3" w:rsidRPr="000A7FA1" w:rsidRDefault="00C60FD3" w:rsidP="00FC5DA4">
            <w:pPr>
              <w:spacing w:before="120" w:after="120" w:line="288" w:lineRule="auto"/>
              <w:rPr>
                <w:b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Cs/>
              </w:rPr>
            </w:pPr>
            <w:r w:rsidRPr="000A7FA1">
              <w:rPr>
                <w:sz w:val="26"/>
                <w:szCs w:val="26"/>
              </w:rPr>
              <w:t>Mạch điều khiển tín hiệu</w:t>
            </w:r>
          </w:p>
        </w:tc>
        <w:tc>
          <w:tcPr>
            <w:tcW w:w="4988" w:type="dxa"/>
          </w:tcPr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 xml:space="preserve">Nhận biết: 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Nêu được khái niệm mạch điều khiển tín hiệu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Nêu được công dụng mạch điều khiển tín hiệu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Nêu được ví dụ về công dụng mạch điều khiển tín hiệu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lang w:val="pt-BR"/>
              </w:rPr>
              <w:t>-</w:t>
            </w:r>
            <w:r w:rsidR="00EB1388" w:rsidRPr="000A7FA1">
              <w:rPr>
                <w:lang w:val="pt-BR"/>
              </w:rPr>
              <w:t xml:space="preserve"> </w:t>
            </w:r>
            <w:r w:rsidRPr="000A7FA1">
              <w:rPr>
                <w:sz w:val="26"/>
                <w:szCs w:val="26"/>
                <w:lang w:val="pt-BR"/>
              </w:rPr>
              <w:t>Hiểu rõ sơ đồ khối một mạch điều khiển tính hiệu</w:t>
            </w:r>
          </w:p>
          <w:p w:rsidR="00985865" w:rsidRPr="000A7FA1" w:rsidRDefault="00985865" w:rsidP="00985865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Vận dụng:</w:t>
            </w:r>
          </w:p>
          <w:p w:rsidR="00C60FD3" w:rsidRPr="000A7FA1" w:rsidRDefault="00C60FD3" w:rsidP="00985865">
            <w:pPr>
              <w:spacing w:before="20" w:after="10" w:line="320" w:lineRule="exact"/>
              <w:jc w:val="both"/>
              <w:rPr>
                <w:b/>
                <w:bCs/>
                <w:iCs/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Đọc sơ đồ mạch báo hiệu và bảo vệ quá điện áp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line="288" w:lineRule="auto"/>
              <w:jc w:val="center"/>
            </w:pPr>
            <w:r w:rsidRPr="000A7FA1">
              <w:t>3</w:t>
            </w:r>
          </w:p>
          <w:p w:rsidR="00C60FD3" w:rsidRPr="000A7FA1" w:rsidRDefault="00C60FD3" w:rsidP="00FC5DA4">
            <w:pPr>
              <w:spacing w:line="288" w:lineRule="auto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  <w:r w:rsidRPr="000A7FA1">
              <w:rPr>
                <w:bCs/>
                <w:iCs/>
                <w:lang w:bidi="hi-IN"/>
              </w:rPr>
              <w:t>2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bidi="hi-I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after="120" w:line="288" w:lineRule="auto"/>
              <w:jc w:val="center"/>
              <w:rPr>
                <w:lang w:bidi="hi-IN"/>
              </w:rPr>
            </w:pPr>
          </w:p>
        </w:tc>
      </w:tr>
      <w:tr w:rsidR="00C60FD3" w:rsidRPr="000A7FA1" w:rsidTr="00EB1388">
        <w:trPr>
          <w:trHeight w:val="4099"/>
        </w:trPr>
        <w:tc>
          <w:tcPr>
            <w:tcW w:w="555" w:type="dxa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/>
              </w:rPr>
            </w:pPr>
          </w:p>
        </w:tc>
        <w:tc>
          <w:tcPr>
            <w:tcW w:w="1671" w:type="dxa"/>
            <w:vMerge/>
          </w:tcPr>
          <w:p w:rsidR="00C60FD3" w:rsidRPr="000A7FA1" w:rsidRDefault="00C60FD3" w:rsidP="00FC5DA4">
            <w:pPr>
              <w:spacing w:before="120" w:after="120" w:line="288" w:lineRule="auto"/>
              <w:rPr>
                <w:b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both"/>
              <w:rPr>
                <w:bCs/>
              </w:rPr>
            </w:pPr>
            <w:r w:rsidRPr="000A7FA1">
              <w:rPr>
                <w:sz w:val="26"/>
                <w:szCs w:val="26"/>
              </w:rPr>
              <w:t>Mạch điều khiển tốc độ động cơ điện xoay chiều một pha</w:t>
            </w:r>
          </w:p>
        </w:tc>
        <w:tc>
          <w:tcPr>
            <w:tcW w:w="4988" w:type="dxa"/>
          </w:tcPr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 xml:space="preserve">Nhận biết: 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Nêu được công  dụng</w:t>
            </w:r>
            <w:r w:rsidRPr="000A7FA1">
              <w:rPr>
                <w:sz w:val="26"/>
                <w:szCs w:val="26"/>
                <w:lang w:val="pt-BR"/>
              </w:rPr>
              <w:t xml:space="preserve"> của mạch điều khiển tốc độ động cơ điện xoay chiều một pha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Nêu được phương pháp</w:t>
            </w:r>
            <w:r w:rsidRPr="000A7FA1">
              <w:rPr>
                <w:sz w:val="26"/>
                <w:szCs w:val="26"/>
                <w:lang w:val="pt-BR"/>
              </w:rPr>
              <w:t xml:space="preserve"> điều khiển tốc độ động cơ điện xoay chiều một pha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sz w:val="26"/>
                <w:szCs w:val="26"/>
                <w:lang w:val="pt-BR"/>
              </w:rPr>
              <w:t>- Nêu được nguyên lí điều khiển tốc độ động cơ 1 pha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sz w:val="26"/>
                <w:szCs w:val="26"/>
                <w:lang w:val="pt-BR"/>
              </w:rPr>
            </w:pPr>
            <w:r w:rsidRPr="000A7FA1">
              <w:rPr>
                <w:lang w:val="pt-BR"/>
              </w:rPr>
              <w:t>-</w:t>
            </w:r>
            <w:r w:rsidRPr="000A7FA1">
              <w:rPr>
                <w:sz w:val="26"/>
                <w:szCs w:val="26"/>
                <w:lang w:val="pt-BR"/>
              </w:rPr>
              <w:t xml:space="preserve"> Hiểu rõ được mạch điều khiển động cơ một pha bằng triac</w:t>
            </w:r>
          </w:p>
          <w:p w:rsidR="00EB1388" w:rsidRPr="000A7FA1" w:rsidRDefault="00EB1388" w:rsidP="00EB1388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Vận dụng: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>- Hiểu rõ đặc điểm điều khiển tốc độ bằng cách thay đổi điện áp.</w:t>
            </w:r>
          </w:p>
          <w:p w:rsidR="00985865" w:rsidRPr="000A7FA1" w:rsidRDefault="00985865" w:rsidP="00985865">
            <w:pPr>
              <w:spacing w:before="20" w:after="10" w:line="32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A7FA1">
              <w:rPr>
                <w:b/>
                <w:bCs/>
                <w:sz w:val="26"/>
                <w:szCs w:val="26"/>
                <w:lang w:val="pt-BR"/>
              </w:rPr>
              <w:t>Vận dụng</w:t>
            </w:r>
            <w:r w:rsidR="00EB1388" w:rsidRPr="000A7FA1">
              <w:rPr>
                <w:b/>
                <w:bCs/>
                <w:sz w:val="26"/>
                <w:szCs w:val="26"/>
                <w:lang w:val="pt-BR"/>
              </w:rPr>
              <w:t xml:space="preserve"> cao</w:t>
            </w:r>
            <w:r w:rsidRPr="000A7FA1">
              <w:rPr>
                <w:b/>
                <w:bCs/>
                <w:sz w:val="26"/>
                <w:szCs w:val="26"/>
                <w:lang w:val="pt-BR"/>
              </w:rPr>
              <w:t>:</w:t>
            </w:r>
          </w:p>
          <w:p w:rsidR="00C60FD3" w:rsidRPr="000A7FA1" w:rsidRDefault="00C60FD3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  <w:r w:rsidRPr="000A7FA1">
              <w:rPr>
                <w:bCs/>
                <w:sz w:val="26"/>
                <w:szCs w:val="26"/>
                <w:lang w:val="pt-BR"/>
              </w:rPr>
              <w:t xml:space="preserve">- Hiểu rõ phương pháp điều khiển của một số động cơ một pha trong thực tế. </w:t>
            </w:r>
          </w:p>
          <w:p w:rsidR="00EB1388" w:rsidRPr="000A7FA1" w:rsidRDefault="00EB1388" w:rsidP="00FC5DA4">
            <w:pPr>
              <w:spacing w:before="20" w:after="10" w:line="320" w:lineRule="exact"/>
              <w:jc w:val="both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line="288" w:lineRule="auto"/>
              <w:jc w:val="center"/>
              <w:rPr>
                <w:lang w:val="pt-BR"/>
              </w:rPr>
            </w:pPr>
            <w:r w:rsidRPr="000A7FA1">
              <w:rPr>
                <w:lang w:val="pt-BR"/>
              </w:rPr>
              <w:t>3</w:t>
            </w:r>
          </w:p>
          <w:p w:rsidR="00C60FD3" w:rsidRPr="000A7FA1" w:rsidRDefault="00C60FD3" w:rsidP="00FC5DA4">
            <w:pPr>
              <w:spacing w:line="288" w:lineRule="auto"/>
              <w:jc w:val="center"/>
              <w:rPr>
                <w:lang w:val="pt-BR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val="pt-BR" w:bidi="hi-IN"/>
              </w:rPr>
            </w:pPr>
            <w:r w:rsidRPr="000A7FA1">
              <w:rPr>
                <w:bCs/>
                <w:iCs/>
                <w:lang w:val="pt-BR" w:bidi="hi-IN"/>
              </w:rPr>
              <w:t>3</w:t>
            </w:r>
          </w:p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bCs/>
                <w:iCs/>
                <w:lang w:val="pt-BR" w:bidi="hi-IN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before="120" w:after="120" w:line="288" w:lineRule="auto"/>
              <w:jc w:val="center"/>
              <w:rPr>
                <w:lang w:val="pt-BR" w:bidi="hi-I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C60FD3" w:rsidRPr="000A7FA1" w:rsidRDefault="00C60FD3" w:rsidP="00FC5DA4">
            <w:pPr>
              <w:spacing w:after="120" w:line="288" w:lineRule="auto"/>
              <w:jc w:val="center"/>
              <w:rPr>
                <w:lang w:val="pt-BR" w:bidi="hi-IN"/>
              </w:rPr>
            </w:pPr>
          </w:p>
        </w:tc>
      </w:tr>
      <w:tr w:rsidR="006333FC" w:rsidRPr="000A7FA1" w:rsidTr="00FC5DA4">
        <w:trPr>
          <w:trHeight w:val="70"/>
        </w:trPr>
        <w:tc>
          <w:tcPr>
            <w:tcW w:w="4708" w:type="dxa"/>
            <w:gridSpan w:val="3"/>
          </w:tcPr>
          <w:p w:rsidR="006333FC" w:rsidRPr="000A7FA1" w:rsidRDefault="006333FC" w:rsidP="007937F1">
            <w:pPr>
              <w:spacing w:beforeLines="40"/>
              <w:jc w:val="center"/>
              <w:rPr>
                <w:b/>
                <w:lang w:val="pt-BR"/>
              </w:rPr>
            </w:pPr>
            <w:r w:rsidRPr="000A7FA1">
              <w:rPr>
                <w:b/>
                <w:lang w:val="pt-BR"/>
              </w:rPr>
              <w:t>Tổng</w:t>
            </w:r>
          </w:p>
        </w:tc>
        <w:tc>
          <w:tcPr>
            <w:tcW w:w="4988" w:type="dxa"/>
          </w:tcPr>
          <w:p w:rsidR="006333FC" w:rsidRPr="000A7FA1" w:rsidRDefault="006333FC" w:rsidP="007937F1">
            <w:pPr>
              <w:spacing w:beforeLines="40"/>
              <w:jc w:val="center"/>
              <w:rPr>
                <w:bCs/>
                <w:iCs/>
                <w:lang w:val="pt-BR" w:bidi="hi-I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6333FC" w:rsidRPr="000A7FA1" w:rsidRDefault="006333FC" w:rsidP="007937F1">
            <w:pPr>
              <w:spacing w:beforeLines="40"/>
              <w:jc w:val="center"/>
              <w:rPr>
                <w:b/>
                <w:i/>
                <w:lang w:val="pt-BR" w:bidi="hi-IN"/>
              </w:rPr>
            </w:pPr>
            <w:r w:rsidRPr="000A7FA1">
              <w:rPr>
                <w:b/>
                <w:i/>
                <w:lang w:val="pt-BR" w:bidi="hi-IN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333FC" w:rsidRPr="000A7FA1" w:rsidRDefault="006333FC" w:rsidP="007937F1">
            <w:pPr>
              <w:spacing w:beforeLines="40"/>
              <w:jc w:val="center"/>
              <w:rPr>
                <w:b/>
                <w:i/>
                <w:lang w:val="pt-BR"/>
              </w:rPr>
            </w:pPr>
            <w:r w:rsidRPr="000A7FA1">
              <w:rPr>
                <w:b/>
                <w:i/>
                <w:lang w:val="pt-BR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333FC" w:rsidRPr="000A7FA1" w:rsidRDefault="00905840" w:rsidP="007937F1">
            <w:pPr>
              <w:spacing w:beforeLines="40"/>
              <w:jc w:val="center"/>
              <w:rPr>
                <w:b/>
                <w:i/>
                <w:lang w:val="pt-BR" w:bidi="hi-IN"/>
              </w:rPr>
            </w:pPr>
            <w:r w:rsidRPr="000A7FA1">
              <w:rPr>
                <w:b/>
                <w:i/>
                <w:lang w:val="pt-BR" w:bidi="hi-IN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33FC" w:rsidRPr="000A7FA1" w:rsidRDefault="00905840" w:rsidP="007937F1">
            <w:pPr>
              <w:spacing w:beforeLines="40"/>
              <w:jc w:val="center"/>
              <w:rPr>
                <w:b/>
                <w:i/>
                <w:lang w:val="pt-BR" w:bidi="hi-IN"/>
              </w:rPr>
            </w:pPr>
            <w:r w:rsidRPr="000A7FA1">
              <w:rPr>
                <w:b/>
                <w:i/>
                <w:lang w:val="pt-BR" w:bidi="hi-IN"/>
              </w:rPr>
              <w:t>4</w:t>
            </w:r>
          </w:p>
        </w:tc>
      </w:tr>
    </w:tbl>
    <w:p w:rsidR="006333FC" w:rsidRPr="000A7FA1" w:rsidRDefault="006333FC" w:rsidP="006333FC">
      <w:pPr>
        <w:rPr>
          <w:b/>
          <w:sz w:val="28"/>
          <w:szCs w:val="28"/>
          <w:lang w:val="pt-BR"/>
        </w:rPr>
      </w:pPr>
    </w:p>
    <w:p w:rsidR="006333FC" w:rsidRPr="000A7FA1" w:rsidRDefault="006333FC" w:rsidP="006333FC">
      <w:pPr>
        <w:rPr>
          <w:lang w:val="pt-BR"/>
        </w:rPr>
      </w:pPr>
    </w:p>
    <w:p w:rsidR="004F7FC2" w:rsidRPr="000A7FA1" w:rsidRDefault="004F7FC2"/>
    <w:sectPr w:rsidR="004F7FC2" w:rsidRPr="000A7FA1" w:rsidSect="00064A34">
      <w:footerReference w:type="default" r:id="rId7"/>
      <w:pgSz w:w="16840" w:h="11907" w:orient="landscape" w:code="9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1A0" w:rsidRDefault="001D21A0" w:rsidP="00D279A9">
      <w:r>
        <w:separator/>
      </w:r>
    </w:p>
  </w:endnote>
  <w:endnote w:type="continuationSeparator" w:id="1">
    <w:p w:rsidR="001D21A0" w:rsidRDefault="001D21A0" w:rsidP="00D2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7882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5DA4" w:rsidRDefault="009A51FD">
        <w:pPr>
          <w:pStyle w:val="Footer"/>
          <w:jc w:val="right"/>
        </w:pPr>
        <w:fldSimple w:instr=" PAGE   \* MERGEFORMAT ">
          <w:r w:rsidR="000A7FA1">
            <w:rPr>
              <w:noProof/>
            </w:rPr>
            <w:t>3</w:t>
          </w:r>
        </w:fldSimple>
      </w:p>
    </w:sdtContent>
  </w:sdt>
  <w:p w:rsidR="00FC5DA4" w:rsidRDefault="00FC5D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1A0" w:rsidRDefault="001D21A0" w:rsidP="00D279A9">
      <w:r>
        <w:separator/>
      </w:r>
    </w:p>
  </w:footnote>
  <w:footnote w:type="continuationSeparator" w:id="1">
    <w:p w:rsidR="001D21A0" w:rsidRDefault="001D21A0" w:rsidP="00D27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3353B"/>
    <w:multiLevelType w:val="hybridMultilevel"/>
    <w:tmpl w:val="CB647098"/>
    <w:lvl w:ilvl="0" w:tplc="E1BED81E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6DAD618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0DB6804A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0C88211A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3C50575A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92A4229E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898C51AA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70362472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7098E48A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1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9BC156A"/>
    <w:multiLevelType w:val="hybridMultilevel"/>
    <w:tmpl w:val="723A8CF4"/>
    <w:lvl w:ilvl="0" w:tplc="0888A664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32E44DC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18EC9C34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EF06673A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AC7A3D98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3F04DEA0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4950096E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28C69F0E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88140748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29F"/>
    <w:rsid w:val="00013461"/>
    <w:rsid w:val="00013F78"/>
    <w:rsid w:val="000465B2"/>
    <w:rsid w:val="00064A34"/>
    <w:rsid w:val="00096309"/>
    <w:rsid w:val="000A45C6"/>
    <w:rsid w:val="000A7FA1"/>
    <w:rsid w:val="000C5B25"/>
    <w:rsid w:val="000F2981"/>
    <w:rsid w:val="000F4FAD"/>
    <w:rsid w:val="000F59DF"/>
    <w:rsid w:val="00107D13"/>
    <w:rsid w:val="00166C23"/>
    <w:rsid w:val="001741D2"/>
    <w:rsid w:val="001A40A5"/>
    <w:rsid w:val="001C423F"/>
    <w:rsid w:val="001D21A0"/>
    <w:rsid w:val="00201876"/>
    <w:rsid w:val="0020623C"/>
    <w:rsid w:val="00223DE4"/>
    <w:rsid w:val="00225796"/>
    <w:rsid w:val="002600FD"/>
    <w:rsid w:val="00277173"/>
    <w:rsid w:val="002A02D5"/>
    <w:rsid w:val="002A5276"/>
    <w:rsid w:val="002A6DD7"/>
    <w:rsid w:val="002C4219"/>
    <w:rsid w:val="002E6CE5"/>
    <w:rsid w:val="00326B69"/>
    <w:rsid w:val="00343D4C"/>
    <w:rsid w:val="00371264"/>
    <w:rsid w:val="0037584A"/>
    <w:rsid w:val="003C175A"/>
    <w:rsid w:val="003C6603"/>
    <w:rsid w:val="003D293D"/>
    <w:rsid w:val="003D5BB5"/>
    <w:rsid w:val="00403592"/>
    <w:rsid w:val="00423DD8"/>
    <w:rsid w:val="00442668"/>
    <w:rsid w:val="004559E8"/>
    <w:rsid w:val="00467178"/>
    <w:rsid w:val="00472FD9"/>
    <w:rsid w:val="004B6BB8"/>
    <w:rsid w:val="004E16B3"/>
    <w:rsid w:val="004F24B8"/>
    <w:rsid w:val="004F7FC2"/>
    <w:rsid w:val="005012CF"/>
    <w:rsid w:val="00504D25"/>
    <w:rsid w:val="005103AF"/>
    <w:rsid w:val="00543BC7"/>
    <w:rsid w:val="00547ADE"/>
    <w:rsid w:val="00591DC2"/>
    <w:rsid w:val="005B13D0"/>
    <w:rsid w:val="005C1A54"/>
    <w:rsid w:val="005D2854"/>
    <w:rsid w:val="005D7004"/>
    <w:rsid w:val="005D77F2"/>
    <w:rsid w:val="005E71D7"/>
    <w:rsid w:val="005F7EF1"/>
    <w:rsid w:val="0060527C"/>
    <w:rsid w:val="00607C56"/>
    <w:rsid w:val="006333FC"/>
    <w:rsid w:val="00691C9D"/>
    <w:rsid w:val="006947B6"/>
    <w:rsid w:val="006E66BC"/>
    <w:rsid w:val="006F62D6"/>
    <w:rsid w:val="00724B76"/>
    <w:rsid w:val="007266BB"/>
    <w:rsid w:val="0074512D"/>
    <w:rsid w:val="0077730D"/>
    <w:rsid w:val="007937F1"/>
    <w:rsid w:val="007A03DC"/>
    <w:rsid w:val="007A69C0"/>
    <w:rsid w:val="007C1B22"/>
    <w:rsid w:val="007D0FA2"/>
    <w:rsid w:val="007E0B44"/>
    <w:rsid w:val="007E6675"/>
    <w:rsid w:val="00831D77"/>
    <w:rsid w:val="00837CDA"/>
    <w:rsid w:val="0086246C"/>
    <w:rsid w:val="008942DC"/>
    <w:rsid w:val="008A17FA"/>
    <w:rsid w:val="008C1CAB"/>
    <w:rsid w:val="008E0807"/>
    <w:rsid w:val="008E3560"/>
    <w:rsid w:val="008F1E7B"/>
    <w:rsid w:val="008F2634"/>
    <w:rsid w:val="00905840"/>
    <w:rsid w:val="00911943"/>
    <w:rsid w:val="0095420E"/>
    <w:rsid w:val="00985865"/>
    <w:rsid w:val="009A32F0"/>
    <w:rsid w:val="009A51FD"/>
    <w:rsid w:val="009A7001"/>
    <w:rsid w:val="009B13C8"/>
    <w:rsid w:val="009D3D94"/>
    <w:rsid w:val="009E753E"/>
    <w:rsid w:val="009F6EF6"/>
    <w:rsid w:val="00A41317"/>
    <w:rsid w:val="00A50ED3"/>
    <w:rsid w:val="00A51348"/>
    <w:rsid w:val="00A608DD"/>
    <w:rsid w:val="00A7569E"/>
    <w:rsid w:val="00A90B92"/>
    <w:rsid w:val="00AA3576"/>
    <w:rsid w:val="00AB6855"/>
    <w:rsid w:val="00AC1898"/>
    <w:rsid w:val="00AE5394"/>
    <w:rsid w:val="00B03976"/>
    <w:rsid w:val="00B612FA"/>
    <w:rsid w:val="00B65E52"/>
    <w:rsid w:val="00B910E3"/>
    <w:rsid w:val="00B91359"/>
    <w:rsid w:val="00B9615E"/>
    <w:rsid w:val="00BB1074"/>
    <w:rsid w:val="00BB3D66"/>
    <w:rsid w:val="00BF70DA"/>
    <w:rsid w:val="00C03E7D"/>
    <w:rsid w:val="00C2075F"/>
    <w:rsid w:val="00C23746"/>
    <w:rsid w:val="00C4048E"/>
    <w:rsid w:val="00C60FD3"/>
    <w:rsid w:val="00CA4957"/>
    <w:rsid w:val="00CD06E4"/>
    <w:rsid w:val="00CD61D9"/>
    <w:rsid w:val="00CF6D1D"/>
    <w:rsid w:val="00D00521"/>
    <w:rsid w:val="00D109B8"/>
    <w:rsid w:val="00D26392"/>
    <w:rsid w:val="00D279A9"/>
    <w:rsid w:val="00D35B74"/>
    <w:rsid w:val="00D56A71"/>
    <w:rsid w:val="00D6568D"/>
    <w:rsid w:val="00D7233D"/>
    <w:rsid w:val="00DF710B"/>
    <w:rsid w:val="00E27FCF"/>
    <w:rsid w:val="00E3120B"/>
    <w:rsid w:val="00E456C8"/>
    <w:rsid w:val="00E6363C"/>
    <w:rsid w:val="00E816AA"/>
    <w:rsid w:val="00E938DB"/>
    <w:rsid w:val="00E96997"/>
    <w:rsid w:val="00EB1388"/>
    <w:rsid w:val="00ED07F4"/>
    <w:rsid w:val="00F16D9A"/>
    <w:rsid w:val="00F2629F"/>
    <w:rsid w:val="00F34190"/>
    <w:rsid w:val="00F364F1"/>
    <w:rsid w:val="00F475D4"/>
    <w:rsid w:val="00F858C8"/>
    <w:rsid w:val="00F92B07"/>
    <w:rsid w:val="00F939B8"/>
    <w:rsid w:val="00F94E1E"/>
    <w:rsid w:val="00FA1C26"/>
    <w:rsid w:val="00FA242B"/>
    <w:rsid w:val="00FC0796"/>
    <w:rsid w:val="00FC5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D3D94"/>
    <w:pPr>
      <w:widowControl w:val="0"/>
      <w:autoSpaceDE w:val="0"/>
      <w:autoSpaceDN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Windows User</cp:lastModifiedBy>
  <cp:revision>3</cp:revision>
  <cp:lastPrinted>2020-10-15T03:24:00Z</cp:lastPrinted>
  <dcterms:created xsi:type="dcterms:W3CDTF">2022-01-07T11:54:00Z</dcterms:created>
  <dcterms:modified xsi:type="dcterms:W3CDTF">2022-01-07T12:54:00Z</dcterms:modified>
</cp:coreProperties>
</file>